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ABB89" w14:textId="6C2A342A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9312B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3285B5" wp14:editId="627A218C">
                <wp:simplePos x="0" y="0"/>
                <wp:positionH relativeFrom="margin">
                  <wp:align>center</wp:align>
                </wp:positionH>
                <wp:positionV relativeFrom="paragraph">
                  <wp:posOffset>-564515</wp:posOffset>
                </wp:positionV>
                <wp:extent cx="6142990" cy="733425"/>
                <wp:effectExtent l="0" t="0" r="10160" b="28575"/>
                <wp:wrapNone/>
                <wp:docPr id="104452445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FF7E3" w14:textId="77777777" w:rsidR="00E71F34" w:rsidRPr="00AD05CB" w:rsidRDefault="00E71F34" w:rsidP="00E71F34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ACI Progei S.p.A.</w:t>
                            </w:r>
                          </w:p>
                          <w:p w14:paraId="07F56994" w14:textId="26DA865F" w:rsidR="00E71F34" w:rsidRDefault="00E71F34" w:rsidP="00E71F34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EC3B37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Gara per l’affidamento de</w:t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i lavori </w:t>
                            </w:r>
                            <w:r w:rsidRPr="00C209A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di </w:t>
                            </w:r>
                            <w:r w:rsidR="00113A04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manutenzione edilizia ordinaria e straordinaria dell’immobile di proprietà ACI </w:t>
                            </w:r>
                            <w:proofErr w:type="spellStart"/>
                            <w:r w:rsidR="00113A04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</w:rPr>
                              <w:t>Progei</w:t>
                            </w:r>
                            <w:proofErr w:type="spellEnd"/>
                            <w:r w:rsidR="00113A04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S.p.A., sito in Via Marsala 8 angolo Via Solferino – Roma</w:t>
                            </w:r>
                          </w:p>
                          <w:p w14:paraId="6CE00963" w14:textId="77777777" w:rsidR="00E71F34" w:rsidRDefault="00E71F34" w:rsidP="00E71F34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3285B5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0;margin-top:-44.45pt;width:483.7pt;height:57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">
                <v:textbox>
                  <w:txbxContent>
                    <w:p w14:paraId="049FF7E3" w14:textId="77777777" w:rsidR="00E71F34" w:rsidRPr="00AD05CB" w:rsidRDefault="00E71F34" w:rsidP="00E71F34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ACI Progei S.p.A.</w:t>
                      </w:r>
                    </w:p>
                    <w:p w14:paraId="07F56994" w14:textId="26DA865F" w:rsidR="00E71F34" w:rsidRDefault="00E71F34" w:rsidP="00E71F34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EC3B37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Gara per l’affidamento de</w:t>
                      </w: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i lavori </w:t>
                      </w:r>
                      <w:r w:rsidRPr="00C209A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di </w:t>
                      </w:r>
                      <w:r w:rsidR="00113A04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</w:rPr>
                        <w:t xml:space="preserve">manutenzione edilizia ordinaria e straordinaria dell’immobile di proprietà ACI </w:t>
                      </w:r>
                      <w:proofErr w:type="spellStart"/>
                      <w:r w:rsidR="00113A04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</w:rPr>
                        <w:t>Progei</w:t>
                      </w:r>
                      <w:proofErr w:type="spellEnd"/>
                      <w:r w:rsidR="00113A04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</w:rPr>
                        <w:t xml:space="preserve"> S.p.A., sito in Via Marsala 8 angolo Via Solferino – Roma</w:t>
                      </w:r>
                    </w:p>
                    <w:p w14:paraId="6CE00963" w14:textId="77777777" w:rsidR="00E71F34" w:rsidRDefault="00E71F34" w:rsidP="00E71F34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248A7" w:rsidRPr="00BC5591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    </w:t>
      </w:r>
    </w:p>
    <w:p w14:paraId="2C2498F7" w14:textId="1ACAABB6" w:rsidR="00E71F34" w:rsidRPr="00F9312B" w:rsidRDefault="00E71F34" w:rsidP="00E71F34">
      <w:pPr>
        <w:rPr>
          <w:rFonts w:ascii="Times New Roman" w:hAnsi="Times New Roman" w:cs="Times New Roman"/>
        </w:rPr>
      </w:pPr>
    </w:p>
    <w:p w14:paraId="0A423E7A" w14:textId="77777777" w:rsidR="00E71F34" w:rsidRDefault="00E71F34" w:rsidP="00E71F34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746C6E6" w14:textId="77777777" w:rsidR="00C1326B" w:rsidRPr="00F9312B" w:rsidRDefault="00C1326B" w:rsidP="00E71F34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A638ACA" w14:textId="0A2AE888" w:rsidR="00E71F34" w:rsidRPr="00F9312B" w:rsidRDefault="00E71F34" w:rsidP="00E71F3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lk153884930"/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ALLEGATO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</w:p>
    <w:p w14:paraId="47D03143" w14:textId="77777777" w:rsidR="00E71F34" w:rsidRDefault="00E71F34" w:rsidP="00E71F34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F400D30" w14:textId="77777777" w:rsidR="00C1326B" w:rsidRPr="00F9312B" w:rsidRDefault="00C1326B" w:rsidP="00E71F34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E6FBCEA" w14:textId="6D91F54A" w:rsidR="00E71F34" w:rsidRPr="00F9312B" w:rsidRDefault="00E71F34" w:rsidP="00E71F34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right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MODULO TRACCIABILITÀ FLUSSI FINANZIARI</w:t>
      </w:r>
    </w:p>
    <w:p w14:paraId="4CCCD670" w14:textId="6604A1F7" w:rsidR="00C1326B" w:rsidRDefault="00C1326B" w:rsidP="00C1326B">
      <w:pPr>
        <w:spacing w:line="360" w:lineRule="auto"/>
        <w:ind w:leftChars="129" w:left="284" w:right="6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Procedura negoziata, senza bando, di cui all’articolo 50, comma 1 lettera c, codice degli appalti, D.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Lgs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 36/2023, previa consultazione di almeno cinque operatori economici, ove esistenti, individuati tramite elenchi di operatori economici, per l’affidamento dell’appalto che ha per oggetto l’esecuzione d</w:t>
      </w:r>
      <w:r w:rsidR="00113A04">
        <w:rPr>
          <w:rFonts w:ascii="Times New Roman" w:hAnsi="Times New Roman" w:cs="Times New Roman"/>
          <w:b/>
          <w:i/>
          <w:sz w:val="24"/>
          <w:szCs w:val="24"/>
        </w:rPr>
        <w:t>e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i </w:t>
      </w:r>
      <w:r w:rsidR="00113A04">
        <w:rPr>
          <w:rFonts w:ascii="Times New Roman" w:hAnsi="Times New Roman" w:cs="Times New Roman"/>
          <w:b/>
          <w:i/>
          <w:sz w:val="24"/>
          <w:szCs w:val="24"/>
        </w:rPr>
        <w:t xml:space="preserve">lavori di </w:t>
      </w:r>
      <w:r w:rsidR="00113A04" w:rsidRPr="00113A04">
        <w:rPr>
          <w:rFonts w:ascii="Times New Roman" w:hAnsi="Times New Roman" w:cs="Times New Roman"/>
          <w:b/>
          <w:i/>
          <w:sz w:val="24"/>
          <w:szCs w:val="24"/>
        </w:rPr>
        <w:t xml:space="preserve">manutenzione edilizia ordinaria e straordinaria dell’immobile di proprietà ACI </w:t>
      </w:r>
      <w:proofErr w:type="spellStart"/>
      <w:r w:rsidR="00113A04" w:rsidRPr="00113A04">
        <w:rPr>
          <w:rFonts w:ascii="Times New Roman" w:hAnsi="Times New Roman" w:cs="Times New Roman"/>
          <w:b/>
          <w:i/>
          <w:sz w:val="24"/>
          <w:szCs w:val="24"/>
        </w:rPr>
        <w:t>Progei</w:t>
      </w:r>
      <w:proofErr w:type="spellEnd"/>
      <w:r w:rsidR="00113A04" w:rsidRPr="00113A04">
        <w:rPr>
          <w:rFonts w:ascii="Times New Roman" w:hAnsi="Times New Roman" w:cs="Times New Roman"/>
          <w:b/>
          <w:i/>
          <w:sz w:val="24"/>
          <w:szCs w:val="24"/>
        </w:rPr>
        <w:t xml:space="preserve"> S.p.A., sito in Via Marsala 8 angolo Via Solferino – Roma</w:t>
      </w:r>
    </w:p>
    <w:p w14:paraId="694B6FCF" w14:textId="77777777" w:rsidR="00C1326B" w:rsidRDefault="00C1326B" w:rsidP="00C1326B">
      <w:pPr>
        <w:spacing w:line="360" w:lineRule="auto"/>
        <w:ind w:leftChars="129" w:left="284" w:right="6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E0D5256" w14:textId="4ED37FB8" w:rsidR="00C1326B" w:rsidRDefault="00C1326B" w:rsidP="00C1326B">
      <w:pPr>
        <w:spacing w:line="360" w:lineRule="auto"/>
        <w:ind w:leftChars="129" w:left="284" w:right="6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CIG: </w:t>
      </w:r>
      <w:r w:rsidR="00EB349B" w:rsidRPr="007527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B178C33241</w:t>
      </w:r>
      <w:bookmarkStart w:id="1" w:name="_GoBack"/>
      <w:bookmarkEnd w:id="1"/>
    </w:p>
    <w:p w14:paraId="301C6391" w14:textId="7881D6C8" w:rsidR="00C1326B" w:rsidRPr="00714DAF" w:rsidRDefault="00714DAF" w:rsidP="00C1326B">
      <w:pPr>
        <w:spacing w:line="360" w:lineRule="auto"/>
        <w:ind w:leftChars="129" w:left="284" w:right="6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14D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CUI: L80020110583202400002</w:t>
      </w:r>
    </w:p>
    <w:p w14:paraId="4EE78DAA" w14:textId="2BC5EE5F" w:rsidR="00E71F34" w:rsidRPr="00F9312B" w:rsidRDefault="00E71F34" w:rsidP="00C1326B">
      <w:pPr>
        <w:spacing w:line="360" w:lineRule="auto"/>
        <w:ind w:leftChars="129" w:left="284" w:right="6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bookmarkEnd w:id="0"/>
    <w:p w14:paraId="6FBC6DE8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3D132EC2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2329DA89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11F17F6D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6688441D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5A6CC3B1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1D79FE06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2B37C069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1C9E22F4" w14:textId="77777777" w:rsidR="00E71F34" w:rsidRDefault="00E71F34" w:rsidP="00E71F34">
      <w:pPr>
        <w:suppressAutoHyphens/>
        <w:autoSpaceDN w:val="0"/>
        <w:spacing w:before="40" w:after="40" w:line="360" w:lineRule="auto"/>
        <w:ind w:right="641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60E4927C" w14:textId="77777777" w:rsidR="00E71F34" w:rsidRDefault="00E71F34" w:rsidP="00E71F34">
      <w:pPr>
        <w:suppressAutoHyphens/>
        <w:autoSpaceDN w:val="0"/>
        <w:spacing w:before="40" w:after="40" w:line="360" w:lineRule="auto"/>
        <w:ind w:right="641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4FF2F6D6" w14:textId="77777777" w:rsidR="00E71F34" w:rsidRDefault="00E71F34" w:rsidP="00850503">
      <w:pPr>
        <w:suppressAutoHyphens/>
        <w:autoSpaceDN w:val="0"/>
        <w:spacing w:before="40" w:after="40" w:line="360" w:lineRule="auto"/>
        <w:ind w:right="641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0C4F76BD" w14:textId="608E58D6" w:rsidR="00C248A7" w:rsidRPr="00BC5591" w:rsidRDefault="00C248A7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DICHIARAZIONE SOSTITUTIVA AI SENSI DEL D.P.R. 445/2000 E DELLA LEGGE 136/2010 e </w:t>
      </w:r>
      <w:proofErr w:type="spellStart"/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ss.mm.ii</w:t>
      </w:r>
      <w:proofErr w:type="spellEnd"/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. SULLA TRACCIBILITA’ DEI FLUSSI FINANZIARI</w:t>
      </w:r>
    </w:p>
    <w:p w14:paraId="5F8AF1D9" w14:textId="77777777" w:rsidR="004623FD" w:rsidRPr="00BC5591" w:rsidRDefault="004623FD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(DA REDIGERE SU CARTA INTESTATA)</w:t>
      </w:r>
    </w:p>
    <w:p w14:paraId="706CECB8" w14:textId="77777777" w:rsidR="00966FF8" w:rsidRPr="00C248A7" w:rsidRDefault="00966FF8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DC23559" w14:textId="697C490F" w:rsidR="00C248A7" w:rsidRPr="00BC5591" w:rsidRDefault="00966FF8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Il/La</w:t>
      </w:r>
      <w:r w:rsidR="00E71F3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sottoscritto/a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</w:t>
      </w:r>
      <w:r w:rsidR="00C72100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C.F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:</w:t>
      </w:r>
      <w:r w:rsidR="00C72100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___________________________________________</w:t>
      </w:r>
    </w:p>
    <w:p w14:paraId="3E855D64" w14:textId="77777777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Nato/a </w:t>
      </w:r>
      <w:proofErr w:type="spellStart"/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residente in 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________________________________________</w:t>
      </w:r>
    </w:p>
    <w:p w14:paraId="1D5C98CD" w14:textId="77777777" w:rsidR="00966FF8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firstLine="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In qualità di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________________________________________</w:t>
      </w:r>
      <w:r w:rsidR="00966FF8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Residente a 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_____________________________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Via </w:t>
      </w:r>
    </w:p>
    <w:p w14:paraId="045EB14A" w14:textId="77777777" w:rsidR="00C248A7" w:rsidRPr="00BC5591" w:rsidRDefault="00966FF8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firstLine="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_______________________________________________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n.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________,</w:t>
      </w:r>
      <w:r w:rsidR="00C248A7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C.A.P.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: _______________</w:t>
      </w:r>
    </w:p>
    <w:p w14:paraId="3FC41BEE" w14:textId="0EB89FE5" w:rsidR="00C248A7" w:rsidRPr="00BC5591" w:rsidRDefault="00966FF8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Telefono: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</w:t>
      </w:r>
      <w:r w:rsidR="00C248A7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fax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</w:t>
      </w:r>
    </w:p>
    <w:p w14:paraId="61704E34" w14:textId="77777777" w:rsidR="00C248A7" w:rsidRPr="00BC5591" w:rsidRDefault="00966FF8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Mail: _________________________________ Pec: ________________________________________________</w:t>
      </w:r>
    </w:p>
    <w:p w14:paraId="2C750B71" w14:textId="77777777" w:rsidR="00C248A7" w:rsidRPr="00BC5591" w:rsidRDefault="00C72100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Codice Fiscale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: ____________________________________________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P.IVA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: ____________________________</w:t>
      </w:r>
    </w:p>
    <w:p w14:paraId="2144ACC5" w14:textId="39F9F29B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relazione </w:t>
      </w:r>
      <w:r w:rsidR="00966FF8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all’affidamento per </w:t>
      </w:r>
      <w:r w:rsidR="004623FD" w:rsidRPr="00BC5591">
        <w:rPr>
          <w:rFonts w:ascii="Times New Roman" w:hAnsi="Times New Roman"/>
          <w:sz w:val="24"/>
          <w:szCs w:val="24"/>
        </w:rPr>
        <w:t xml:space="preserve">lavori di </w:t>
      </w:r>
      <w:r w:rsidR="003F08F1" w:rsidRPr="003F08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manutenzione edilizia ordinaria e straordinaria dell’immobile di proprietà ACI </w:t>
      </w:r>
      <w:proofErr w:type="spellStart"/>
      <w:r w:rsidR="003F08F1" w:rsidRPr="003F08F1">
        <w:rPr>
          <w:rFonts w:ascii="Times New Roman" w:eastAsia="Times New Roman" w:hAnsi="Times New Roman" w:cs="Times New Roman"/>
          <w:sz w:val="24"/>
          <w:szCs w:val="24"/>
          <w:lang w:eastAsia="it-IT"/>
        </w:rPr>
        <w:t>Progei</w:t>
      </w:r>
      <w:proofErr w:type="spellEnd"/>
      <w:r w:rsidR="003F08F1" w:rsidRPr="003F08F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S.p.A., sito in Via Marsala 8 angolo Via Solferino – Roma</w:t>
      </w:r>
      <w:r w:rsidR="003F08F1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4623FD" w:rsidRPr="00BC5591">
        <w:rPr>
          <w:rFonts w:ascii="Times New Roman" w:hAnsi="Times New Roman"/>
          <w:sz w:val="24"/>
          <w:szCs w:val="24"/>
        </w:rPr>
        <w:t xml:space="preserve">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consapevole che la falsa dichiarazione comporta responsabilità e sanzioni civili e penali, ai sensi dell’art. 76 del D.P.R. 445/2000</w:t>
      </w:r>
    </w:p>
    <w:p w14:paraId="62A4B650" w14:textId="77777777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363" w:right="64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14:paraId="63F31678" w14:textId="77777777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1) che ai sensi dell’art. 3 comma 7 della Legge 13 agosto 2010, n. 136, è dedicato il seguente conto corrente bancario / postale:</w:t>
      </w:r>
    </w:p>
    <w:p w14:paraId="7FB1D9A6" w14:textId="77777777" w:rsidR="00C248A7" w:rsidRPr="00BC5591" w:rsidRDefault="00C248A7" w:rsidP="00E71F34">
      <w:pPr>
        <w:widowControl w:val="0"/>
        <w:numPr>
          <w:ilvl w:val="0"/>
          <w:numId w:val="3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714" w:right="641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conto corrente: ____________________</w:t>
      </w:r>
      <w:r w:rsidR="005D60AB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______________________________;</w:t>
      </w:r>
    </w:p>
    <w:p w14:paraId="64F7B043" w14:textId="77777777" w:rsidR="00C248A7" w:rsidRPr="00BC5591" w:rsidRDefault="00C248A7" w:rsidP="00E71F34">
      <w:pPr>
        <w:widowControl w:val="0"/>
        <w:numPr>
          <w:ilvl w:val="0"/>
          <w:numId w:val="1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Istituto di Credito: _______________________________________</w:t>
      </w:r>
      <w:r w:rsidR="005D60AB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________________;</w:t>
      </w:r>
    </w:p>
    <w:p w14:paraId="0D31D708" w14:textId="77777777" w:rsidR="00C248A7" w:rsidRPr="00BC5591" w:rsidRDefault="00C248A7" w:rsidP="00E71F34">
      <w:pPr>
        <w:widowControl w:val="0"/>
        <w:numPr>
          <w:ilvl w:val="0"/>
          <w:numId w:val="1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Agenzia: ________________________________</w:t>
      </w:r>
      <w:r w:rsidR="005D60AB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______________________________;</w:t>
      </w:r>
    </w:p>
    <w:p w14:paraId="4C12F578" w14:textId="77777777" w:rsidR="00C248A7" w:rsidRDefault="00C248A7" w:rsidP="00E71F34">
      <w:pPr>
        <w:widowControl w:val="0"/>
        <w:numPr>
          <w:ilvl w:val="0"/>
          <w:numId w:val="1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IBAN: __________________________________</w:t>
      </w:r>
      <w:r w:rsidR="005D60AB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______________________________;</w:t>
      </w:r>
    </w:p>
    <w:p w14:paraId="092341A4" w14:textId="77777777" w:rsidR="00E71F34" w:rsidRPr="00BC5591" w:rsidRDefault="00E71F34" w:rsidP="00E71F34">
      <w:pPr>
        <w:widowControl w:val="0"/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720"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E5FD2D7" w14:textId="77777777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2) che i soggetti delegati ad operare sul conto corrente menzionato sono i seguenti:</w:t>
      </w:r>
    </w:p>
    <w:p w14:paraId="0D283835" w14:textId="77777777" w:rsidR="00C248A7" w:rsidRPr="00BC5591" w:rsidRDefault="00A76A14" w:rsidP="00E71F34">
      <w:pPr>
        <w:widowControl w:val="0"/>
        <w:numPr>
          <w:ilvl w:val="0"/>
          <w:numId w:val="4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714" w:right="641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Sig./Sig.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ra ___________________________ nato/a </w:t>
      </w:r>
      <w:proofErr w:type="spellStart"/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 il _________________ C.F. ___________________________________, residente a ________________________ in Via ___________________________________ ;</w:t>
      </w:r>
    </w:p>
    <w:p w14:paraId="5B010246" w14:textId="2B66A8E8" w:rsidR="00C248A7" w:rsidRPr="00BC5591" w:rsidRDefault="00C248A7" w:rsidP="00E71F34">
      <w:pPr>
        <w:tabs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3) che ai sensi dell’art. 3 comma 8 della Legge 136 del 13.08.2010 il sottoscritto si assume</w:t>
      </w:r>
      <w:r w:rsidR="00E71F3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l’obbligo di rispettare la normativa relativa alla tracciabilità dei flussi finanziari pena la nullità assoluta del contratto;</w:t>
      </w:r>
    </w:p>
    <w:p w14:paraId="50C11A09" w14:textId="1C604ADD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4) di acconsentire al trattamento dei propri dati, anche personali, esclusivamente nell’ambito del procedimento per il quale la presente dichiarazione viene resa</w:t>
      </w:r>
      <w:r w:rsidR="00E71F3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B10A69C" w14:textId="77777777" w:rsidR="004072D0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84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Luogo e data                                                                                        </w:t>
      </w:r>
      <w:r w:rsidR="004072D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</w:t>
      </w:r>
    </w:p>
    <w:p w14:paraId="68D47241" w14:textId="34B4EFCD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849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del dichiarante</w:t>
      </w:r>
    </w:p>
    <w:p w14:paraId="393021AC" w14:textId="77777777" w:rsidR="00C248A7" w:rsidRDefault="00C248A7" w:rsidP="00E71F34">
      <w:pPr>
        <w:spacing w:before="40" w:after="40" w:line="360" w:lineRule="auto"/>
      </w:pPr>
    </w:p>
    <w:sectPr w:rsidR="00C248A7" w:rsidSect="002628D2">
      <w:headerReference w:type="default" r:id="rId7"/>
      <w:foot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6B3D1" w14:textId="77777777" w:rsidR="00773B4A" w:rsidRDefault="00773B4A" w:rsidP="00C248A7">
      <w:pPr>
        <w:spacing w:after="0" w:line="240" w:lineRule="auto"/>
      </w:pPr>
      <w:r>
        <w:separator/>
      </w:r>
    </w:p>
  </w:endnote>
  <w:endnote w:type="continuationSeparator" w:id="0">
    <w:p w14:paraId="02CAFDBA" w14:textId="77777777" w:rsidR="00773B4A" w:rsidRDefault="00773B4A" w:rsidP="00C24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08A16" w14:textId="6A65605A" w:rsidR="00E71F34" w:rsidRPr="00B238E0" w:rsidRDefault="00E71F34" w:rsidP="00E71F34">
    <w:pPr>
      <w:pStyle w:val="Pidipagina"/>
      <w:pBdr>
        <w:top w:val="thinThickSmallGap" w:sz="24" w:space="1" w:color="823B0B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bookmarkStart w:id="2" w:name="_Hlk153885441"/>
    <w:r w:rsidRPr="00B238E0">
      <w:rPr>
        <w:rFonts w:ascii="Times New Roman" w:eastAsiaTheme="majorEastAsia" w:hAnsi="Times New Roman" w:cs="Times New Roman"/>
        <w:i/>
      </w:rPr>
      <w:t xml:space="preserve">Allegato 1 – </w:t>
    </w:r>
    <w:r>
      <w:rPr>
        <w:rFonts w:ascii="Times New Roman" w:eastAsiaTheme="majorEastAsia" w:hAnsi="Times New Roman" w:cs="Times New Roman"/>
        <w:i/>
      </w:rPr>
      <w:t>D</w:t>
    </w:r>
    <w:r w:rsidRPr="00B238E0">
      <w:rPr>
        <w:rFonts w:ascii="Times New Roman" w:eastAsiaTheme="majorEastAsia" w:hAnsi="Times New Roman" w:cs="Times New Roman"/>
        <w:i/>
      </w:rPr>
      <w:t xml:space="preserve">omanda di partecipazione e dichiarazioni integrative </w:t>
    </w:r>
    <w:bookmarkEnd w:id="2"/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EB349B" w:rsidRPr="00EB349B">
      <w:rPr>
        <w:rFonts w:ascii="Times New Roman" w:eastAsiaTheme="minorEastAsia" w:hAnsi="Times New Roman"/>
        <w:i/>
        <w:noProof/>
      </w:rPr>
      <w:t>3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eastAsia="Verdana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eastAsia="Verdana" w:hAnsi="Times New Roman" w:cs="Times New Roman"/>
      </w:rPr>
      <w:fldChar w:fldCharType="separate"/>
    </w:r>
    <w:r w:rsidR="00EB349B" w:rsidRPr="00EB349B">
      <w:rPr>
        <w:rFonts w:ascii="Times New Roman" w:eastAsia="Verdana" w:hAnsi="Times New Roman"/>
        <w:noProof/>
      </w:rPr>
      <w:t>3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E026B" w14:textId="77777777" w:rsidR="00773B4A" w:rsidRDefault="00773B4A" w:rsidP="00C248A7">
      <w:pPr>
        <w:spacing w:after="0" w:line="240" w:lineRule="auto"/>
      </w:pPr>
      <w:r>
        <w:separator/>
      </w:r>
    </w:p>
  </w:footnote>
  <w:footnote w:type="continuationSeparator" w:id="0">
    <w:p w14:paraId="147E1CE2" w14:textId="77777777" w:rsidR="00773B4A" w:rsidRDefault="00773B4A" w:rsidP="00C24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4800F" w14:textId="77777777" w:rsidR="00C248A7" w:rsidRDefault="00C248A7" w:rsidP="00C248A7">
    <w:pPr>
      <w:pStyle w:val="Intestazione"/>
      <w:tabs>
        <w:tab w:val="left" w:pos="6780"/>
      </w:tabs>
    </w:pPr>
    <w:r>
      <w:tab/>
    </w:r>
    <w:r>
      <w:tab/>
    </w:r>
  </w:p>
  <w:p w14:paraId="0A417B8C" w14:textId="77777777" w:rsidR="00C248A7" w:rsidRDefault="00C248A7" w:rsidP="00C248A7">
    <w:pPr>
      <w:pStyle w:val="Intestazione"/>
      <w:tabs>
        <w:tab w:val="left" w:pos="67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B11C2"/>
    <w:multiLevelType w:val="multilevel"/>
    <w:tmpl w:val="F650F830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98567A5"/>
    <w:multiLevelType w:val="hybridMultilevel"/>
    <w:tmpl w:val="BE1CC466"/>
    <w:lvl w:ilvl="0" w:tplc="3478424E">
      <w:numFmt w:val="bullet"/>
      <w:lvlText w:val="-"/>
      <w:lvlJc w:val="left"/>
      <w:pPr>
        <w:ind w:left="1239" w:hanging="284"/>
      </w:pPr>
      <w:rPr>
        <w:rFonts w:ascii="Arial" w:eastAsia="Arial" w:hAnsi="Arial" w:cs="Arial" w:hint="default"/>
        <w:b/>
        <w:bCs/>
        <w:w w:val="100"/>
        <w:sz w:val="16"/>
        <w:szCs w:val="16"/>
        <w:lang w:val="it-IT" w:eastAsia="en-US" w:bidi="ar-SA"/>
      </w:rPr>
    </w:lvl>
    <w:lvl w:ilvl="1" w:tplc="1E90EC66">
      <w:numFmt w:val="bullet"/>
      <w:lvlText w:val="•"/>
      <w:lvlJc w:val="left"/>
      <w:pPr>
        <w:ind w:left="2210" w:hanging="284"/>
      </w:pPr>
      <w:rPr>
        <w:rFonts w:hint="default"/>
        <w:lang w:val="it-IT" w:eastAsia="en-US" w:bidi="ar-SA"/>
      </w:rPr>
    </w:lvl>
    <w:lvl w:ilvl="2" w:tplc="C338C698">
      <w:numFmt w:val="bullet"/>
      <w:lvlText w:val="•"/>
      <w:lvlJc w:val="left"/>
      <w:pPr>
        <w:ind w:left="3181" w:hanging="284"/>
      </w:pPr>
      <w:rPr>
        <w:rFonts w:hint="default"/>
        <w:lang w:val="it-IT" w:eastAsia="en-US" w:bidi="ar-SA"/>
      </w:rPr>
    </w:lvl>
    <w:lvl w:ilvl="3" w:tplc="429E05DC">
      <w:numFmt w:val="bullet"/>
      <w:lvlText w:val="•"/>
      <w:lvlJc w:val="left"/>
      <w:pPr>
        <w:ind w:left="4151" w:hanging="284"/>
      </w:pPr>
      <w:rPr>
        <w:rFonts w:hint="default"/>
        <w:lang w:val="it-IT" w:eastAsia="en-US" w:bidi="ar-SA"/>
      </w:rPr>
    </w:lvl>
    <w:lvl w:ilvl="4" w:tplc="29DAE58E">
      <w:numFmt w:val="bullet"/>
      <w:lvlText w:val="•"/>
      <w:lvlJc w:val="left"/>
      <w:pPr>
        <w:ind w:left="5122" w:hanging="284"/>
      </w:pPr>
      <w:rPr>
        <w:rFonts w:hint="default"/>
        <w:lang w:val="it-IT" w:eastAsia="en-US" w:bidi="ar-SA"/>
      </w:rPr>
    </w:lvl>
    <w:lvl w:ilvl="5" w:tplc="3EC8EE98">
      <w:numFmt w:val="bullet"/>
      <w:lvlText w:val="•"/>
      <w:lvlJc w:val="left"/>
      <w:pPr>
        <w:ind w:left="6093" w:hanging="284"/>
      </w:pPr>
      <w:rPr>
        <w:rFonts w:hint="default"/>
        <w:lang w:val="it-IT" w:eastAsia="en-US" w:bidi="ar-SA"/>
      </w:rPr>
    </w:lvl>
    <w:lvl w:ilvl="6" w:tplc="D7627908">
      <w:numFmt w:val="bullet"/>
      <w:lvlText w:val="•"/>
      <w:lvlJc w:val="left"/>
      <w:pPr>
        <w:ind w:left="7063" w:hanging="284"/>
      </w:pPr>
      <w:rPr>
        <w:rFonts w:hint="default"/>
        <w:lang w:val="it-IT" w:eastAsia="en-US" w:bidi="ar-SA"/>
      </w:rPr>
    </w:lvl>
    <w:lvl w:ilvl="7" w:tplc="963C03DC">
      <w:numFmt w:val="bullet"/>
      <w:lvlText w:val="•"/>
      <w:lvlJc w:val="left"/>
      <w:pPr>
        <w:ind w:left="8034" w:hanging="284"/>
      </w:pPr>
      <w:rPr>
        <w:rFonts w:hint="default"/>
        <w:lang w:val="it-IT" w:eastAsia="en-US" w:bidi="ar-SA"/>
      </w:rPr>
    </w:lvl>
    <w:lvl w:ilvl="8" w:tplc="80EA382A">
      <w:numFmt w:val="bullet"/>
      <w:lvlText w:val="•"/>
      <w:lvlJc w:val="left"/>
      <w:pPr>
        <w:ind w:left="9005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6849155D"/>
    <w:multiLevelType w:val="multilevel"/>
    <w:tmpl w:val="AE543A30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A7"/>
    <w:rsid w:val="000417D4"/>
    <w:rsid w:val="000E7E21"/>
    <w:rsid w:val="00113A04"/>
    <w:rsid w:val="00232476"/>
    <w:rsid w:val="002628D2"/>
    <w:rsid w:val="002772F5"/>
    <w:rsid w:val="003F08F1"/>
    <w:rsid w:val="004072D0"/>
    <w:rsid w:val="004623FD"/>
    <w:rsid w:val="005D60AB"/>
    <w:rsid w:val="00714DAF"/>
    <w:rsid w:val="00773B4A"/>
    <w:rsid w:val="00826162"/>
    <w:rsid w:val="00850503"/>
    <w:rsid w:val="008F6C76"/>
    <w:rsid w:val="00966FF8"/>
    <w:rsid w:val="00A76A14"/>
    <w:rsid w:val="00A80C7A"/>
    <w:rsid w:val="00BC5591"/>
    <w:rsid w:val="00C1326B"/>
    <w:rsid w:val="00C248A7"/>
    <w:rsid w:val="00C72100"/>
    <w:rsid w:val="00E57192"/>
    <w:rsid w:val="00E71F34"/>
    <w:rsid w:val="00EB349B"/>
    <w:rsid w:val="00FA0A2B"/>
    <w:rsid w:val="00FB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613C9F"/>
  <w15:chartTrackingRefBased/>
  <w15:docId w15:val="{926C1EC1-9B70-4108-82B2-96BB07B9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qFormat/>
    <w:rsid w:val="00C24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48A7"/>
  </w:style>
  <w:style w:type="paragraph" w:styleId="Pidipagina">
    <w:name w:val="footer"/>
    <w:basedOn w:val="Normale"/>
    <w:link w:val="PidipaginaCarattere"/>
    <w:uiPriority w:val="99"/>
    <w:unhideWhenUsed/>
    <w:qFormat/>
    <w:rsid w:val="00C24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48A7"/>
  </w:style>
  <w:style w:type="numbering" w:customStyle="1" w:styleId="WWNum25">
    <w:name w:val="WWNum25"/>
    <w:basedOn w:val="Nessunelenco"/>
    <w:rsid w:val="00C248A7"/>
    <w:pPr>
      <w:numPr>
        <w:numId w:val="1"/>
      </w:numPr>
    </w:pPr>
  </w:style>
  <w:style w:type="numbering" w:customStyle="1" w:styleId="WWNum26">
    <w:name w:val="WWNum26"/>
    <w:basedOn w:val="Nessunelenco"/>
    <w:rsid w:val="00C248A7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Tommaso Tecci</dc:creator>
  <cp:keywords/>
  <dc:description/>
  <cp:lastModifiedBy>Tripodi Paolo</cp:lastModifiedBy>
  <cp:revision>22</cp:revision>
  <dcterms:created xsi:type="dcterms:W3CDTF">2021-02-09T07:34:00Z</dcterms:created>
  <dcterms:modified xsi:type="dcterms:W3CDTF">2024-04-30T13:18:00Z</dcterms:modified>
</cp:coreProperties>
</file>