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7FA2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1D4A546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D5590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C633D8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BFC36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B92442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B0D4E4" w14:textId="77777777" w:rsidR="00267956" w:rsidRPr="00E30EF7" w:rsidRDefault="0026795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8E3EB4B" w14:textId="77777777" w:rsidR="00267956" w:rsidRPr="00E30EF7" w:rsidRDefault="0026795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AC68C7E" w14:textId="77777777" w:rsidR="00267956" w:rsidRPr="00E30EF7" w:rsidRDefault="00267956">
      <w:pPr>
        <w:spacing w:after="58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E0874FE" w14:textId="77777777" w:rsidR="00267956" w:rsidRPr="00E30EF7" w:rsidRDefault="00CE6BD3">
      <w:pPr>
        <w:spacing w:after="0" w:line="240" w:lineRule="auto"/>
        <w:ind w:left="413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LLEG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TO</w:t>
      </w:r>
      <w:r w:rsidRPr="00E30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257D2F75" w14:textId="77777777" w:rsidR="00267956" w:rsidRPr="00E30EF7" w:rsidRDefault="0026795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E9266A8" w14:textId="77777777" w:rsidR="00267956" w:rsidRPr="00E30EF7" w:rsidRDefault="00267956">
      <w:pPr>
        <w:spacing w:after="81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1791BFD" w14:textId="77777777" w:rsidR="00267956" w:rsidRPr="00E30EF7" w:rsidRDefault="00CE6BD3">
      <w:pPr>
        <w:spacing w:after="0" w:line="240" w:lineRule="auto"/>
        <w:ind w:left="329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C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HE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M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Pr="00E30EF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D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</w:t>
      </w:r>
      <w:r w:rsidRPr="00E30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C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N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RA</w:t>
      </w:r>
      <w:r w:rsidRPr="00E30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TTO</w:t>
      </w:r>
    </w:p>
    <w:p w14:paraId="040BEB8D" w14:textId="77777777" w:rsidR="00E30EF7" w:rsidRDefault="00E30EF7">
      <w:pPr>
        <w:spacing w:after="0" w:line="240" w:lineRule="auto"/>
        <w:ind w:left="329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E339465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EA57C4" w14:textId="22B27665" w:rsidR="008B2871" w:rsidRDefault="008B2871" w:rsidP="008B2871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162519417"/>
      <w:r>
        <w:rPr>
          <w:rFonts w:ascii="Times New Roman" w:hAnsi="Times New Roman" w:cs="Times New Roman"/>
          <w:b/>
          <w:i/>
          <w:sz w:val="24"/>
          <w:szCs w:val="24"/>
        </w:rPr>
        <w:t xml:space="preserve">Procedura negoziata, senza bando, di cui all’articolo 50, comma 1 lettera c, codice degli appalti, D. Lgs. 36/2023, previa consultazione di almeno cinque operatori economici, ove esistenti, individuati tramite elenchi di operatori economici, per l’affidamento dell’appalto che ha per oggetto l’esecuzione </w:t>
      </w:r>
      <w:r w:rsidR="00361D78" w:rsidRPr="00FD4B0F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361D78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61D78"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i </w:t>
      </w:r>
      <w:r w:rsidR="00361D78">
        <w:rPr>
          <w:rFonts w:ascii="Times New Roman" w:hAnsi="Times New Roman" w:cs="Times New Roman"/>
          <w:b/>
          <w:i/>
          <w:sz w:val="24"/>
          <w:szCs w:val="24"/>
        </w:rPr>
        <w:t>lavori di manutenzione edilizia ordinaria e straordinaria</w:t>
      </w:r>
      <w:r w:rsidR="00361D78"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 dell’immobile di proprietà ACI </w:t>
      </w:r>
      <w:r w:rsidR="00361D78">
        <w:rPr>
          <w:rFonts w:ascii="Times New Roman" w:hAnsi="Times New Roman" w:cs="Times New Roman"/>
          <w:b/>
          <w:i/>
          <w:sz w:val="24"/>
          <w:szCs w:val="24"/>
        </w:rPr>
        <w:t xml:space="preserve">Progei S.p.A., </w:t>
      </w:r>
      <w:r w:rsidR="00361D78"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sito in </w:t>
      </w:r>
      <w:r w:rsidR="00361D78">
        <w:rPr>
          <w:rFonts w:ascii="Times New Roman" w:hAnsi="Times New Roman" w:cs="Times New Roman"/>
          <w:b/>
          <w:i/>
          <w:sz w:val="24"/>
          <w:szCs w:val="24"/>
        </w:rPr>
        <w:t>Via Marsala 8 angolo Via Solferino – Roma</w:t>
      </w:r>
    </w:p>
    <w:p w14:paraId="4B35DE15" w14:textId="77777777" w:rsidR="008B2871" w:rsidRDefault="008B2871" w:rsidP="008B2871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C95AA56" w14:textId="11B772A4" w:rsidR="008B2871" w:rsidRDefault="008B2871" w:rsidP="008B2871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CIG: </w:t>
      </w:r>
      <w:r w:rsidR="00A12CB6" w:rsidRPr="007527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B178C33241</w:t>
      </w:r>
    </w:p>
    <w:bookmarkEnd w:id="0"/>
    <w:p w14:paraId="36F79F38" w14:textId="3EBB27DB" w:rsidR="00267956" w:rsidRPr="00516614" w:rsidRDefault="00516614" w:rsidP="008B2871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66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CUI: L80020110583202400002</w:t>
      </w:r>
    </w:p>
    <w:p w14:paraId="3BA7F329" w14:textId="77777777" w:rsidR="008B2871" w:rsidRPr="008B2871" w:rsidRDefault="008B2871" w:rsidP="008B2871">
      <w:pPr>
        <w:spacing w:line="360" w:lineRule="auto"/>
        <w:ind w:leftChars="129" w:left="284" w:right="6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4A3FDCF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4CDF91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2990B2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A0E065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CD537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D07CEBA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928EE3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8061B9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C31C614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88DF3A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E8BED7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EE00DD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A4186C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499D8F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2E44E0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151B9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D158DD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4ACF4E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FFC5F1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5989E4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0BB36B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EEBD34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DD499C" w14:textId="77777777" w:rsidR="00267956" w:rsidRDefault="002679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652356" w14:textId="77777777" w:rsidR="008D1478" w:rsidRDefault="008D1478" w:rsidP="0049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DAD66" w14:textId="77777777" w:rsidR="00D66D00" w:rsidRDefault="00D66D00" w:rsidP="00495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B1719B" w14:textId="77777777" w:rsidR="00267956" w:rsidRDefault="00CE6BD3" w:rsidP="00447BF2">
      <w:pPr>
        <w:spacing w:after="0" w:line="240" w:lineRule="auto"/>
        <w:ind w:left="28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SCH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CONTRATTO</w:t>
      </w:r>
    </w:p>
    <w:p w14:paraId="1E603BC0" w14:textId="77777777" w:rsidR="00267956" w:rsidRDefault="00267956">
      <w:pPr>
        <w:spacing w:after="18" w:line="220" w:lineRule="exact"/>
        <w:rPr>
          <w:rFonts w:ascii="Times New Roman" w:eastAsia="Times New Roman" w:hAnsi="Times New Roman" w:cs="Times New Roman"/>
        </w:rPr>
      </w:pPr>
    </w:p>
    <w:p w14:paraId="3518C953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</w:t>
      </w:r>
    </w:p>
    <w:p w14:paraId="12F050B8" w14:textId="5A90FA49" w:rsidR="00267956" w:rsidRDefault="00CE6BD3" w:rsidP="00A63360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ACI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ei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.p.A.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unico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Roma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ciliata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="00211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oma,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Solferino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sociale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62.526.356,88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i.v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183470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Com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oma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oma,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3871004,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800201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0583,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873126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persona</w:t>
      </w:r>
      <w:r w:rsidRPr="00873126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</w:t>
      </w:r>
      <w:r w:rsid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Direttore Generale, Arch. Leonardo Adesi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73126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iusta</w:t>
      </w:r>
      <w:r w:rsidRPr="00873126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poteri</w:t>
      </w:r>
      <w:r w:rsidRPr="00873126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allo</w:t>
      </w:r>
      <w:r w:rsidRPr="00873126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stesso</w:t>
      </w:r>
      <w:r w:rsidRPr="00873126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conf</w:t>
      </w:r>
      <w:r w:rsidRPr="008731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873126">
        <w:rPr>
          <w:rFonts w:ascii="Times New Roman" w:eastAsia="Times New Roman" w:hAnsi="Times New Roman" w:cs="Times New Roman"/>
          <w:color w:val="000000"/>
          <w:sz w:val="24"/>
          <w:szCs w:val="24"/>
        </w:rPr>
        <w:t>riti</w:t>
      </w:r>
    </w:p>
    <w:p w14:paraId="285554F9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6CA99BC9" w14:textId="77777777" w:rsidR="00267956" w:rsidRDefault="00CE6BD3" w:rsidP="00A63360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(___________/0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ersona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appres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iusta pote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allo stesso conferiti da ___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uito per br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vità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“Affidatario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”);</w:t>
      </w:r>
    </w:p>
    <w:p w14:paraId="41CA6B3A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</w:t>
      </w:r>
      <w:r w:rsidRPr="00447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</w:t>
      </w:r>
      <w:r w:rsidRPr="00447B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0D8057A1" w14:textId="77777777" w:rsidR="00495D20" w:rsidRPr="00A63360" w:rsidRDefault="00CE6BD3" w:rsidP="00A63360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(___________/00),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 domiciliata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leg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ntante 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qualità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-g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uppo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ag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amento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Tempor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tra, oltre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stessa,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ndante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egal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 ____________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(___________/0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 domiciliata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mandante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 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pitale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/00),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iscritta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 di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domiciliata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__,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_____,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iusta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mandato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collettivo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speciale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rappresentanza autenticato dal notaio in ___, ___ ___, repertorio n. _____ (nel seguito per brevità anche “Affidatario”).</w:t>
      </w:r>
    </w:p>
    <w:p w14:paraId="0FAE80E0" w14:textId="77777777" w:rsidR="00267956" w:rsidRDefault="00CE6BD3" w:rsidP="00447BF2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14:paraId="07CD369E" w14:textId="09491007" w:rsidR="00DA5AAE" w:rsidRDefault="00CE6BD3" w:rsidP="00DA5AAE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A6336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ACI</w:t>
      </w:r>
      <w:r w:rsidRPr="00A63360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Prog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S.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 w:rsidRPr="00A63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.A.</w:t>
      </w:r>
      <w:r w:rsidRPr="00A6336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provv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A6336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allo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svi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uppo</w:t>
      </w:r>
      <w:r w:rsidRPr="00A6336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consolidamento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u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tte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attiv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tà</w:t>
      </w:r>
      <w:r w:rsidRPr="00A6336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="00A63360"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settore</w:t>
      </w:r>
      <w:r w:rsidRPr="00A63360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mob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liare</w:t>
      </w:r>
      <w:r w:rsidRPr="00A63360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quali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quisi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ione,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costruzione,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vendit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locazione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stione</w:t>
      </w:r>
      <w:r w:rsidRPr="00A6336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beni immob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A6336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dirit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biliari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A63360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fine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A6336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massi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valore</w:t>
      </w:r>
      <w:r w:rsidRPr="00A63360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A63360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ion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4"/>
          <w:szCs w:val="24"/>
        </w:rPr>
        <w:t>sta</w:t>
      </w:r>
      <w:r w:rsidRPr="00A63360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Automobile Club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d’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ia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(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el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se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uito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per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bre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ità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AC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).</w:t>
      </w:r>
      <w:r w:rsidRPr="00A6336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irtù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quan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pr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d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to</w:t>
      </w:r>
      <w:r w:rsidRPr="00A63360">
        <w:rPr>
          <w:rFonts w:ascii="Times New Roman" w:eastAsia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ACI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Pro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ei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S.p.A.</w:t>
      </w:r>
      <w:r w:rsidRPr="00A63360">
        <w:rPr>
          <w:rFonts w:ascii="Times New Roman" w:eastAsia="Times New Roman" w:hAnsi="Times New Roman" w:cs="Times New Roman"/>
          <w:color w:val="000000"/>
          <w:spacing w:val="3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ha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pi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 di</w:t>
      </w:r>
      <w:r w:rsidRPr="00A63360"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sti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ul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e,</w:t>
      </w:r>
      <w:r w:rsidRPr="00A63360">
        <w:rPr>
          <w:rFonts w:ascii="Times New Roman" w:eastAsia="Times New Roman" w:hAnsi="Times New Roman" w:cs="Times New Roman"/>
          <w:color w:val="000000"/>
          <w:spacing w:val="45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etto</w:t>
      </w:r>
      <w:r w:rsidRPr="00A63360">
        <w:rPr>
          <w:rFonts w:ascii="Times New Roman" w:eastAsia="Times New Roman" w:hAnsi="Times New Roman" w:cs="Times New Roman"/>
          <w:color w:val="000000"/>
          <w:spacing w:val="44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de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g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nor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48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i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m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r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ia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di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sc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47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d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el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c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ontr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en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t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e,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Co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n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tr</w:t>
      </w:r>
      <w:r w:rsidRPr="00A63360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tti</w:t>
      </w:r>
      <w:r w:rsidRPr="00A63360">
        <w:rPr>
          <w:rFonts w:ascii="Times New Roman" w:eastAsia="Times New Roman" w:hAnsi="Times New Roman" w:cs="Times New Roman"/>
          <w:color w:val="000000"/>
          <w:spacing w:val="46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p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e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r l</w:t>
      </w:r>
      <w:r w:rsidRPr="00A63360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</w:rPr>
        <w:t>a</w:t>
      </w:r>
      <w:r w:rsidRPr="00A63360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</w:rPr>
        <w:t>v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ori;</w:t>
      </w:r>
    </w:p>
    <w:p w14:paraId="35B36A2F" w14:textId="3F930FAD" w:rsidR="00267956" w:rsidRPr="00DA5AAE" w:rsidRDefault="00CE6BD3" w:rsidP="00DA5AAE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attuazione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nto</w:t>
      </w:r>
      <w:r w:rsidRPr="00DA5AA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sopr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DA5AA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DA5AAE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esecuzione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quanto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previsto</w:t>
      </w:r>
      <w:r w:rsidRPr="00DA5AA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DA5AA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onvenzione</w:t>
      </w:r>
      <w:r w:rsidR="00A63360"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sottoscritta</w:t>
      </w:r>
      <w:r w:rsidRPr="00DA5AA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data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E52882">
        <w:rPr>
          <w:rFonts w:ascii="Times New Roman" w:eastAsia="Times New Roman" w:hAnsi="Times New Roman" w:cs="Times New Roman"/>
          <w:color w:val="000000"/>
          <w:sz w:val="24"/>
          <w:szCs w:val="24"/>
        </w:rPr>
        <w:t>01.07</w:t>
      </w:r>
      <w:r w:rsidRPr="00E528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E52882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bookmarkStart w:id="1" w:name="_GoBack"/>
      <w:bookmarkEnd w:id="1"/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r w:rsidRPr="00DA5AA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S.p.A.,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quest’ultima</w:t>
      </w:r>
      <w:r w:rsidRPr="00DA5AA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compito,</w:t>
      </w:r>
      <w:r w:rsidRPr="00DA5AA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r w:rsidRPr="00DA5AA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l’altro, di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ui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servizi</w:t>
      </w:r>
      <w:r w:rsidRPr="00DA5AA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consulenza,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ss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prog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ttaz</w:t>
      </w:r>
      <w:r w:rsidRPr="00DA5AA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one,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allo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svi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uppo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stire</w:t>
      </w:r>
      <w:r w:rsidRPr="00DA5AAE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le pro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dure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DA5AA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lus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me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esimi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elativi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inc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DA5AA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DA5AA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svo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gere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le attività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mon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tor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DA5AAE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orazioni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DA5AA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prestazioni,</w:t>
      </w:r>
      <w:r w:rsidRPr="00DA5AA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og</w:t>
      </w:r>
      <w:r w:rsidRPr="00DA5AA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DA5AA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A5A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ontratti med</w:t>
      </w:r>
      <w:r w:rsidRPr="00DA5A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DA5AAE">
        <w:rPr>
          <w:rFonts w:ascii="Times New Roman" w:eastAsia="Times New Roman" w:hAnsi="Times New Roman" w:cs="Times New Roman"/>
          <w:color w:val="000000"/>
          <w:sz w:val="24"/>
          <w:szCs w:val="24"/>
        </w:rPr>
        <w:t>simi;</w:t>
      </w:r>
    </w:p>
    <w:p w14:paraId="3EFD5D2C" w14:textId="6DC5A07C" w:rsidR="00267956" w:rsidRPr="003D7140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pula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495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presente Contratto dà</w:t>
      </w:r>
      <w:r w:rsidR="00495D20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origine ad un obbligo dell’Affidatario di accettare, mediante esecuzione, fino a concorrenza dell’importo massimo stabilito, gli eventuali e relativi atti aggiuntivi nonché le eventuali richieste di intervento</w:t>
      </w:r>
      <w:r w:rsidR="003D7140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nel rispetto di modalità e condizioni prescritte nei Progetti esecutivi, nel periodo della loro validità ed efficacia;</w:t>
      </w:r>
    </w:p>
    <w:p w14:paraId="6DBD1A42" w14:textId="282CC4E9" w:rsidR="008D1478" w:rsidRPr="00361D78" w:rsidRDefault="00CE6BD3" w:rsidP="0025675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che ACI Progei S.p.A., in esecuzione dei compiti assegnati ad essa da ACI, nel rispetto dei</w:t>
      </w:r>
      <w:r w:rsidR="00495D2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principi in materia di scelta del contraente, ha ravvisato la</w:t>
      </w:r>
      <w:r w:rsidR="00ED252A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necessità di procedere all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’affidamento dei lavori </w:t>
      </w:r>
      <w:r w:rsidR="002110C5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mediante</w:t>
      </w:r>
      <w:r w:rsidR="003D714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suddetta </w:t>
      </w:r>
      <w:r w:rsidR="002110C5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495D2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rocedura </w:t>
      </w:r>
      <w:r w:rsidR="003A4C01" w:rsidRPr="008D1478">
        <w:rPr>
          <w:rFonts w:ascii="Times New Roman" w:hAnsi="Times New Roman"/>
          <w:sz w:val="24"/>
          <w:szCs w:val="24"/>
        </w:rPr>
        <w:t xml:space="preserve">per </w:t>
      </w:r>
      <w:r w:rsidR="008D1478" w:rsidRPr="008D1478">
        <w:rPr>
          <w:rFonts w:ascii="Times New Roman" w:hAnsi="Times New Roman"/>
          <w:sz w:val="24"/>
          <w:szCs w:val="24"/>
        </w:rPr>
        <w:t xml:space="preserve">per l’affidamento dell’appalto che ha per oggetto l’esecuzione di tutte le opere di ristrutturazione occorrenti per ultimare i lavori di </w:t>
      </w:r>
      <w:r w:rsidR="00361D78" w:rsidRPr="00361D78">
        <w:rPr>
          <w:rFonts w:ascii="Times New Roman" w:hAnsi="Times New Roman"/>
          <w:sz w:val="24"/>
          <w:szCs w:val="24"/>
        </w:rPr>
        <w:t>manutenzione edilizia ordinaria e straordinaria dell’immobile di proprietà ACI Progei S.p.A., sito in Via Marsala 8 angolo Via Solferino – Roma</w:t>
      </w:r>
      <w:r w:rsidR="003B23CC">
        <w:rPr>
          <w:rFonts w:ascii="Times New Roman" w:hAnsi="Times New Roman"/>
          <w:sz w:val="24"/>
          <w:szCs w:val="24"/>
        </w:rPr>
        <w:t>.</w:t>
      </w:r>
    </w:p>
    <w:p w14:paraId="3A9956D1" w14:textId="28403982" w:rsidR="00267956" w:rsidRPr="008D1478" w:rsidRDefault="00CE6BD3" w:rsidP="0025675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che l’Affidatario è risultato aggiudicatario della procedura di cui sopra e, per l’effetto, il medesimo Affidatario ha espressamente manifestato la volontà di impegnarsi ad effettuare i lavori</w:t>
      </w:r>
      <w:r w:rsidR="00A63360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oggetto </w:t>
      </w:r>
      <w:r w:rsidR="004E713E"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8D1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D1478">
        <w:rPr>
          <w:rFonts w:ascii="Times New Roman" w:eastAsia="Times New Roman" w:hAnsi="Times New Roman" w:cs="Times New Roman"/>
          <w:color w:val="000000"/>
          <w:sz w:val="23"/>
          <w:szCs w:val="23"/>
        </w:rPr>
        <w:t>presente Contratto ed eseguire le attività, i relativi Atti aggiuntivi e gli incarichi alle condizioni, modalità e termini stabiliti nel presente atto, nelle Condizioni Generali e</w:t>
      </w:r>
      <w:r w:rsidR="003B23CC">
        <w:rPr>
          <w:rFonts w:ascii="Times New Roman" w:eastAsia="Times New Roman" w:hAnsi="Times New Roman" w:cs="Times New Roman"/>
          <w:color w:val="000000"/>
          <w:sz w:val="23"/>
          <w:szCs w:val="23"/>
        </w:rPr>
        <w:t>/o</w:t>
      </w:r>
      <w:r w:rsidRPr="008D147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nei Progetti esecutivi;</w:t>
      </w:r>
    </w:p>
    <w:p w14:paraId="27A453D0" w14:textId="77777777" w:rsidR="00267956" w:rsidRPr="00A63360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che l’Affidatario dichiara che quanto risulta dal presente Contratto e dai suoi allegati, ivi</w:t>
      </w:r>
      <w:r w:rsidR="00A63360"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compresi i Progetti esecutivi, dalla Lettera di invito, definisce in modo adeguato e completo</w:t>
      </w:r>
      <w:r w:rsidR="00A63360"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l’oggetto dei lavori da eseguire e, in ogni caso, che ha potuto acquisire tutti gli elementi per</w:t>
      </w:r>
      <w:r w:rsidR="00A63360"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63360">
        <w:rPr>
          <w:rFonts w:ascii="Times New Roman" w:eastAsia="Times New Roman" w:hAnsi="Times New Roman" w:cs="Times New Roman"/>
          <w:color w:val="000000"/>
          <w:sz w:val="23"/>
          <w:szCs w:val="23"/>
        </w:rPr>
        <w:t>una idonea valutazione degli stessi e per la formulazione dell’offerta;</w:t>
      </w:r>
    </w:p>
    <w:p w14:paraId="66301BC4" w14:textId="77777777" w:rsidR="00267956" w:rsidRPr="003D7140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fidata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entato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hiesta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pula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447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gata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orma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rante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447B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sostanziale,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ivi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incluse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cauzione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efi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porto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E0651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________________ (___________/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anzia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mpimento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zioni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ttuali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poliz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assi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copertura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rischio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sabili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civile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(RCT)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0651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highlight w:val="yellow"/>
        </w:rPr>
        <w:t>_</w:t>
      </w:r>
      <w:r w:rsidRPr="00E0651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_________________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importo pari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 w:rsidRPr="00E0651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___</w:t>
      </w:r>
      <w:r w:rsidRPr="00E065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</w:rPr>
        <w:t>_</w:t>
      </w:r>
      <w:r w:rsidRPr="00E0651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____________ (____________/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00);</w:t>
      </w:r>
    </w:p>
    <w:p w14:paraId="347FA5ED" w14:textId="5371CC0E" w:rsidR="00447BF2" w:rsidRPr="003D7140" w:rsidRDefault="00CE6BD3" w:rsidP="003D7140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3D714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rog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.p.A.</w:t>
      </w:r>
      <w:r w:rsidRPr="003D7140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ha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svol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buon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esito</w:t>
      </w:r>
      <w:r w:rsidRPr="003D7140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veri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iche</w:t>
      </w:r>
      <w:r w:rsidRPr="003D714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3D7140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possesso</w:t>
      </w:r>
      <w:r w:rsidRPr="003D7140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="00447BF2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r w:rsidRPr="003D7140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’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Affid</w:t>
      </w:r>
      <w:r w:rsidRPr="003D71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3D7140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3D7140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3D71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3D71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D7140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generali e speciali, così come previsti dal d.lgs. n. 36/2023 e dalla l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ttera</w:t>
      </w:r>
      <w:r w:rsidRPr="003D71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</w:t>
      </w:r>
      <w:r w:rsidRPr="003D71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nvito;</w:t>
      </w:r>
    </w:p>
    <w:p w14:paraId="200D5216" w14:textId="77777777" w:rsidR="00267956" w:rsidRPr="00B61FA4" w:rsidRDefault="00CE6BD3" w:rsidP="00447BF2">
      <w:pPr>
        <w:pStyle w:val="Paragrafoelenco"/>
        <w:numPr>
          <w:ilvl w:val="0"/>
          <w:numId w:val="2"/>
        </w:numPr>
        <w:tabs>
          <w:tab w:val="left" w:pos="722"/>
        </w:tabs>
        <w:spacing w:after="120" w:line="240" w:lineRule="auto"/>
        <w:ind w:left="709" w:right="-23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>che l’Affidatario, con la seconda sottoscrizione, dichiara, ai sensi e per gli effetti di cui agli</w:t>
      </w:r>
      <w:r w:rsidR="00447BF2" w:rsidRPr="003D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artt. 1341 e 1342 cod. civ., di accettare tutte le condizioni e patti contenuti nel presente atto e nelle</w:t>
      </w:r>
      <w:r w:rsidR="00447BF2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Condizioni Generali e di avere particolarmente considerato quanto stabilito e convenuto con le relative clausole; in particolare dichiara di approvare specificamente le clausole e le condizioni riportate in calce al presente Contratto.</w:t>
      </w:r>
    </w:p>
    <w:p w14:paraId="002C16B9" w14:textId="77777777" w:rsidR="00267956" w:rsidRPr="00B61FA4" w:rsidRDefault="00CE6BD3" w:rsidP="003D7140">
      <w:pPr>
        <w:spacing w:after="12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Ciò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sso,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par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epigra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ap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nta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iciliate</w:t>
      </w:r>
    </w:p>
    <w:p w14:paraId="36706ECE" w14:textId="77777777" w:rsidR="00267956" w:rsidRPr="00B61FA4" w:rsidRDefault="00CE6BD3" w:rsidP="003D7140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 CONVIENE E SI STIPULA QUANTO SEGUE</w:t>
      </w:r>
    </w:p>
    <w:p w14:paraId="1257A623" w14:textId="77777777" w:rsidR="00267956" w:rsidRPr="00B61FA4" w:rsidRDefault="00CE6BD3" w:rsidP="003D7140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Articolo 1 – Oggetto del contratto</w:t>
      </w:r>
    </w:p>
    <w:p w14:paraId="478D51A6" w14:textId="76F70E40" w:rsidR="00267956" w:rsidRPr="00B61FA4" w:rsidRDefault="00CE6BD3" w:rsidP="003A4C01">
      <w:pPr>
        <w:spacing w:before="60" w:after="0" w:line="240" w:lineRule="auto"/>
        <w:ind w:left="284" w:right="-17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ACI Progei S.p.A. concede all’Affidatario, che accetta senza riserva alcuna, l’appalto relativo all’affidamento dei lavori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indicati in epigrafe, </w:t>
      </w:r>
      <w:r w:rsidR="004E713E" w:rsidRPr="00B61FA4"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 xml:space="preserve">come da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iud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B61FA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="00126DBF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……..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avv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nuta in d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……..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A54391" w14:textId="4283F510" w:rsidR="00267956" w:rsidRPr="00B61FA4" w:rsidRDefault="00914523" w:rsidP="00E0651D">
      <w:pPr>
        <w:spacing w:before="60"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 lavori</w:t>
      </w:r>
      <w:r w:rsidR="003D714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sono compiutamente indicati nella documentazione di gara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l’a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ffid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="00CE6BD3"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="00CE6BD3" w:rsidRPr="00B61FA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relativa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="00CE6BD3" w:rsidRPr="00B61FA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lle</w:t>
      </w:r>
      <w:r w:rsidR="00CE6BD3" w:rsidRPr="00B61FA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ioni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="00CE6BD3" w:rsidRPr="00B61FA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="00CE6BD3" w:rsidRPr="00B61FA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ontr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="00CE6BD3" w:rsidRPr="00B61FA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6BD3" w:rsidRPr="00B61FA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ai Pro</w:t>
      </w:r>
      <w:r w:rsidR="00CE6BD3"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="00CE6BD3" w:rsidRPr="00B61FA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utiv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6BD3" w:rsidRPr="00B61FA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hé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="00CE6BD3" w:rsidRPr="00B61FA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tecnica</w:t>
      </w:r>
      <w:r w:rsidR="00CE6BD3" w:rsidRPr="00B61FA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="00CE6BD3" w:rsidRPr="00B61FA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assume</w:t>
      </w:r>
      <w:r w:rsidR="00CE6BD3" w:rsidRPr="00B61FA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="00CE6BD3" w:rsidRPr="00B61FA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sponsabilità</w:t>
      </w:r>
      <w:r w:rsidR="00CE6BD3" w:rsidRPr="00B61FA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="00CE6BD3" w:rsidRPr="00B61FA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, e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austiv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r w:rsidR="00CE6BD3"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CE6BD3"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CE6BD3"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="00CE6BD3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="001128B0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1E0105" w14:textId="77777777" w:rsidR="00267956" w:rsidRPr="00B61FA4" w:rsidRDefault="00CE6BD3" w:rsidP="00447BF2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Articolo 2 – Disposizioni regolatrici del contratto</w:t>
      </w:r>
    </w:p>
    <w:p w14:paraId="089FA223" w14:textId="61C232CC" w:rsidR="00267956" w:rsidRPr="00B61FA4" w:rsidRDefault="00CE6BD3" w:rsidP="00351518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’app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lto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vie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nc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B61FA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.A.</w:t>
      </w:r>
      <w:r w:rsidRPr="00B61FA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61FA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accettato</w:t>
      </w:r>
      <w:r w:rsidRPr="00B61FA4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dall’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ffidatario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l’osser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anza piena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assoluta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norme,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ioni,</w:t>
      </w:r>
      <w:r w:rsidRPr="00B61FA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pat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i,</w:t>
      </w:r>
      <w:r w:rsidRPr="00B61FA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hi,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oneri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modalità</w:t>
      </w:r>
      <w:r w:rsidRPr="00B61FA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dedotti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risul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anti</w:t>
      </w:r>
      <w:r w:rsidRPr="00B61FA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dal pr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documenti</w:t>
      </w:r>
      <w:r w:rsidRPr="00B61FA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arti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dich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conos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ett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re inte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ralmente e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si ri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hiamano a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arne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 integr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nte: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rog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="00447BF2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utivi; 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ttera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di invi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o;</w:t>
      </w:r>
      <w:r w:rsidR="00447BF2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erta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conomi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CF8E7A3" w14:textId="16C1754B" w:rsidR="00D66D00" w:rsidRPr="00B61FA4" w:rsidRDefault="00CE6BD3" w:rsidP="00E0651D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Tutti</w:t>
      </w:r>
      <w:r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suddetti</w:t>
      </w:r>
      <w:r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documenti,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vis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onati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ià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irmati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dalle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Parti</w:t>
      </w:r>
      <w:r w:rsidRPr="00B61FA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rale</w:t>
      </w:r>
      <w:r w:rsidRPr="00B61FA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ccettazione, riman</w:t>
      </w:r>
      <w:r w:rsidRPr="00B61F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ono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epositati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atti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sono</w:t>
      </w:r>
      <w:r w:rsidRPr="00B61FA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parte</w:t>
      </w:r>
      <w:r w:rsidRPr="00B61FA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te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ante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 w:rsidRPr="00B61F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atto,</w:t>
      </w:r>
      <w:r w:rsidRPr="00B61FA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B61FA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questo materi</w:t>
      </w:r>
      <w:r w:rsidRPr="00B61F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lmente non </w:t>
      </w:r>
      <w:r w:rsidRPr="00B61FA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61F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ti.</w:t>
      </w:r>
    </w:p>
    <w:p w14:paraId="1B55245E" w14:textId="21DCE5CF" w:rsidR="00267956" w:rsidRPr="00B61FA4" w:rsidRDefault="00CE6BD3" w:rsidP="00447BF2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Articolo 3 – Ammontare dell’appalto – </w:t>
      </w:r>
      <w:r w:rsidR="00F452F7"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Fatturazione </w:t>
      </w:r>
      <w:r w:rsidR="00351518"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B61F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Termini di pagamento</w:t>
      </w:r>
    </w:p>
    <w:p w14:paraId="2C60F082" w14:textId="12983395" w:rsidR="00267956" w:rsidRPr="00B61FA4" w:rsidRDefault="00CE6BD3" w:rsidP="00447BF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corrispettivo dovuto da ACI Progei S.P.A. all’Affidatario per il pieno e perfetto adempimento del Contratto, comprensivo degli oneri per la sicurezza, è fissato in € </w:t>
      </w:r>
      <w:r w:rsidR="00AE19C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___________,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oltre IVA nella misura di legge</w:t>
      </w:r>
      <w:r w:rsidR="00351518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dovuta</w:t>
      </w: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F77436" w14:textId="77777777" w:rsidR="00F452F7" w:rsidRPr="00B61FA4" w:rsidRDefault="00F452F7" w:rsidP="00F452F7">
      <w:pPr>
        <w:autoSpaceDE w:val="0"/>
        <w:autoSpaceDN w:val="0"/>
        <w:adjustRightInd w:val="0"/>
        <w:spacing w:after="6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b/>
          <w:sz w:val="24"/>
          <w:szCs w:val="24"/>
        </w:rPr>
        <w:t>Fatturazione e pagamenti</w:t>
      </w:r>
    </w:p>
    <w:p w14:paraId="3931EBF2" w14:textId="77777777" w:rsidR="00F452F7" w:rsidRPr="00B61FA4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Saranno emessi certificati di pagamenti per:</w:t>
      </w:r>
    </w:p>
    <w:p w14:paraId="4B3582D2" w14:textId="77777777" w:rsidR="00F452F7" w:rsidRPr="00B61FA4" w:rsidRDefault="003A3D91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Anticipazione 2</w:t>
      </w:r>
      <w:r w:rsidR="00F452F7"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0%;</w:t>
      </w:r>
    </w:p>
    <w:p w14:paraId="5EE89F4F" w14:textId="77777777" w:rsidR="00F452F7" w:rsidRPr="0007397D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FA4">
        <w:rPr>
          <w:rFonts w:ascii="Times New Roman" w:eastAsia="Times New Roman" w:hAnsi="Times New Roman" w:cs="Times New Roman"/>
          <w:color w:val="000000"/>
          <w:sz w:val="24"/>
          <w:szCs w:val="24"/>
        </w:rPr>
        <w:t>1° Stato di avanzamento al raggiungimento del 40% dei lavori</w:t>
      </w:r>
    </w:p>
    <w:p w14:paraId="1D347E8E" w14:textId="77777777" w:rsidR="00F452F7" w:rsidRPr="0007397D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97D">
        <w:rPr>
          <w:rFonts w:ascii="Times New Roman" w:eastAsia="Times New Roman" w:hAnsi="Times New Roman" w:cs="Times New Roman"/>
          <w:color w:val="000000"/>
          <w:sz w:val="24"/>
          <w:szCs w:val="24"/>
        </w:rPr>
        <w:t>2° Stato di avanzamento al raggiungimento dell’80% dei lavori</w:t>
      </w:r>
    </w:p>
    <w:p w14:paraId="01E7D3CC" w14:textId="77777777" w:rsidR="00F452F7" w:rsidRPr="0007397D" w:rsidRDefault="00F452F7" w:rsidP="00F452F7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97D">
        <w:rPr>
          <w:rFonts w:ascii="Times New Roman" w:eastAsia="Times New Roman" w:hAnsi="Times New Roman" w:cs="Times New Roman"/>
          <w:color w:val="000000"/>
          <w:sz w:val="24"/>
          <w:szCs w:val="24"/>
        </w:rPr>
        <w:t>3° Stato di avanzamento al raggiungimento del 100% dei lavori</w:t>
      </w:r>
    </w:p>
    <w:p w14:paraId="073EEA9C" w14:textId="5026A8A0" w:rsidR="00FC2829" w:rsidRPr="00F452F7" w:rsidRDefault="00F452F7" w:rsidP="00351518">
      <w:pPr>
        <w:spacing w:after="0" w:line="240" w:lineRule="auto"/>
        <w:ind w:left="284" w:right="3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97D">
        <w:rPr>
          <w:rFonts w:ascii="Times New Roman" w:eastAsia="Times New Roman" w:hAnsi="Times New Roman" w:cs="Times New Roman"/>
          <w:color w:val="000000"/>
          <w:sz w:val="24"/>
          <w:szCs w:val="24"/>
        </w:rPr>
        <w:t>Stato finale.</w:t>
      </w:r>
    </w:p>
    <w:p w14:paraId="13BB2762" w14:textId="3DE290AC" w:rsidR="00F452F7" w:rsidRDefault="00F452F7" w:rsidP="00EB381E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fatture dovranno essere emesse necessariamente in “forma elettronica” solo dopo l’invio di </w:t>
      </w:r>
      <w:r w:rsidR="00EB4CAA"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automatica da parte dell’Agenzia delle Entrate, che conterrà anche il numero di contratto e il numero di ricezione (la ricezione attesta l’avvenuta prestazione resa dalla società in favore della Committente) da indicare obbligatoriamente in fattura, per una più celere liquidazione del documento.</w:t>
      </w:r>
    </w:p>
    <w:p w14:paraId="0DE2A3BC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Le fatture, in formato elettronico, dovranno riportare la causale di pagamento con indicazione del Codice Identificativo Procedura (CIG), il numero di protocollo del Contratto ed essere intestate a: ACI Progei SpA, Via Solferino, 32 – 00185 – Roma – CF 80020110583 e P. IVA 02113871004.</w:t>
      </w:r>
    </w:p>
    <w:p w14:paraId="4AB02190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Si sottolinea che, a far data dal 6 giugno 2014, le fatture devono essere emesse e trasmesse esclusivamente in forma elettronica per il tramite del Sistema di Interscambio di cui al Decreto MEF 7 marzo 2008 utilizzando il Codice Univoco USAL8PV; di conseguenza il Committente non potrà più accettare fatture che non siano state trasmesse in forma elettronica.</w:t>
      </w:r>
    </w:p>
    <w:p w14:paraId="620468FA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L’Affidatario si impegna a comunicare un indirizzo di posta elettronica ordinario sul quale la Committente invierà, in maniera automatizzata, alcune informazioni che la Società dovrà riportare nel tracciato della fattura elettronica (</w:t>
      </w:r>
      <w:hyperlink r:id="rId8" w:history="1">
        <w:r w:rsidRPr="00F452F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aciprogei@pec.aci.it</w:t>
        </w:r>
      </w:hyperlink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E3C2C97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Il Committente effettuerà il pagamento a 30 gg dalla data di ricezione della fattura.</w:t>
      </w:r>
    </w:p>
    <w:p w14:paraId="45877AAA" w14:textId="3CBA1A02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Ai sensi dell’art. 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>119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comma 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, del Codice, la Stazione Appaltante corrisponde direttamente al subappaltatore, al cottimista, al prestatore di servizi ed al fornitore di beni o lavori, l’importo dovuto per le prestazioni dagli stessi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eseguite</w:t>
      </w: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D3414D6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ACI Progei a decorrere dal 1° gennaio 2018 è ricompresa tra i soggetti obbligati all'applicazione del meccanismo della c.d. scissione dei pagamenti di cui all'art. 17 ter del D.P.R. 633/1972, pertanto, le fatture emesse nei confronti di ACI Progei saranno soggette alla disciplina dello "split payment" e dovranno esporre i dati relativi all'imposta sul valore aggiunto (aliquota applicabile e imposta) ed evidenziare la dicitura “fattura emessa in regime di scissione dei pagamenti (o split payment) ai sensi dell'art. 3 del D. L. 16 ottobre 2017 n. 148”.</w:t>
      </w:r>
    </w:p>
    <w:p w14:paraId="621037F9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Le fatture inviate ad ACI Progei saranno accettate, solo ed esclusivamente se rispondono ai requisiti previsti dalla normativa su riportata. Quelle non conformi saranno respinte.</w:t>
      </w:r>
    </w:p>
    <w:p w14:paraId="23402A51" w14:textId="77777777" w:rsidR="00F452F7" w:rsidRPr="00F452F7" w:rsidRDefault="00F452F7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2F7">
        <w:rPr>
          <w:rFonts w:ascii="Times New Roman" w:eastAsia="Times New Roman" w:hAnsi="Times New Roman" w:cs="Times New Roman"/>
          <w:color w:val="000000"/>
          <w:sz w:val="24"/>
          <w:szCs w:val="24"/>
        </w:rPr>
        <w:t>Restano escluse dall'applicazione del c.d. “split payment” le operazioni soggette al regime di inversione contabile (reverse charge) e ai regimi speciali ai fini IVA.</w:t>
      </w:r>
    </w:p>
    <w:p w14:paraId="6FA43D9D" w14:textId="1F5FB7AC" w:rsidR="00267956" w:rsidRDefault="00CE6BD3" w:rsidP="00CE6BD3">
      <w:pPr>
        <w:spacing w:after="0" w:line="36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rmini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pagamento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ono ind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 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>all’art. 125 del Codice.</w:t>
      </w:r>
    </w:p>
    <w:p w14:paraId="0ADCA839" w14:textId="77777777" w:rsidR="00267956" w:rsidRDefault="00CE6BD3" w:rsidP="00914523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Durata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utile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l’ult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 w:rsidR="00B40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lavori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enali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tificato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gola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uzione/ve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ica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or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ità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 w:rsidR="00B40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lavori</w:t>
      </w:r>
    </w:p>
    <w:p w14:paraId="4E2E53AB" w14:textId="733DD250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 lavori è st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in </w:t>
      </w:r>
      <w:r w:rsidR="00B5553F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AE19C0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>nove</w:t>
      </w:r>
      <w:r w:rsidR="00AE19C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>mesi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>, come dettagliato nel cronoprogramma.</w:t>
      </w:r>
    </w:p>
    <w:p w14:paraId="624CB377" w14:textId="77777777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spiega,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quind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7397D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dalla data </w:t>
      </w:r>
      <w:r w:rsidR="00B67FDB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</w:t>
      </w:r>
      <w:r w:rsidR="00F77B66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sottoscrizione </w:t>
      </w:r>
      <w:r w:rsidR="00B67FDB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</w:t>
      </w:r>
      <w:r w:rsidR="00F77B66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verbale </w:t>
      </w:r>
      <w:r w:rsidR="00B67FDB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avvio </w:t>
      </w:r>
      <w:r w:rsidR="00F77B66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>dei lavori</w:t>
      </w:r>
      <w:r w:rsidR="0007397D" w:rsidRPr="00B5553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38DCF19" w14:textId="2F312A4A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ermini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l’ult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rtificato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l’entità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ntuale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aliera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rita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 ultima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 dei lavori, sono indic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 detta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tam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nte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ella do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entazione 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D66D00">
        <w:rPr>
          <w:rFonts w:ascii="Times New Roman" w:eastAsia="Times New Roman" w:hAnsi="Times New Roman" w:cs="Times New Roman"/>
          <w:color w:val="000000"/>
          <w:sz w:val="24"/>
          <w:szCs w:val="24"/>
        </w:rPr>
        <w:t>, oltre che dal successivo art. 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BCEFCE" w14:textId="77777777" w:rsidR="00267956" w:rsidRDefault="00CE6BD3" w:rsidP="00914523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Ob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ll’af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data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ropri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lavora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enti</w:t>
      </w:r>
    </w:p>
    <w:p w14:paraId="11489079" w14:textId="219F37B1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ratori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dipendenti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.C.N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.L</w:t>
      </w:r>
      <w:r w:rsidR="00EB4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indicati nella lettera di invito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 conf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rispetto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assicu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revidenz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previsti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dai cont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 med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simi.</w:t>
      </w:r>
    </w:p>
    <w:p w14:paraId="27DB353F" w14:textId="48D35E5F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dell’art.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>119 del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osse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inte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ralmente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trattamento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onomi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norm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stabili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coll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nazionali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ritori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settore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Altresì,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 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sponsabile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dell’oss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nza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rme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anzidette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subappalt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conf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loro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dipe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stazioni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ambito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ppalto.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e, per suo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tramite,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subappalt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trasmettono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ltante prima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dell’ini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 lavori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document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avvenuta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denunzia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videnziali,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inclusa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edile,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assi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antinf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ici,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copia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piano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comma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medesimo art. 119 cit.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gamento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mbito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lto,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stazione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ltante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d’uffi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unico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ità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contribut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corso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validità 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lativo all’A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 e 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tutti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subapp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atori.</w:t>
      </w:r>
    </w:p>
    <w:p w14:paraId="1F9669B6" w14:textId="77777777" w:rsidR="00267956" w:rsidRDefault="00CE6BD3" w:rsidP="00914523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Divieto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essio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</w:t>
      </w:r>
      <w:r w:rsidRPr="0091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atto</w:t>
      </w:r>
    </w:p>
    <w:p w14:paraId="68622AF4" w14:textId="53DB4E87" w:rsidR="00267956" w:rsidRDefault="00CE6BD3" w:rsidP="00914523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essere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eduto,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nul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ssione,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disposto dall’</w:t>
      </w:r>
      <w:r w:rsidRPr="009145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rticolo </w:t>
      </w:r>
      <w:r w:rsidR="00784C84">
        <w:rPr>
          <w:rFonts w:ascii="Times New Roman" w:eastAsia="Times New Roman" w:hAnsi="Times New Roman" w:cs="Times New Roman"/>
          <w:color w:val="000000"/>
          <w:sz w:val="24"/>
          <w:szCs w:val="24"/>
        </w:rPr>
        <w:t>119 del Codice.</w:t>
      </w:r>
    </w:p>
    <w:p w14:paraId="776940AC" w14:textId="35EF3DB9" w:rsidR="00267956" w:rsidRDefault="00CE6BD3" w:rsidP="006D26D5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evisio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zzi</w:t>
      </w:r>
    </w:p>
    <w:p w14:paraId="1BE3074A" w14:textId="3C42D0C1" w:rsidR="00267956" w:rsidRPr="006D26D5" w:rsidRDefault="00247923" w:rsidP="006D26D5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In tema di revisione prezzi trova applicazione il disposto dell’art. 60 del Codice.</w:t>
      </w:r>
    </w:p>
    <w:p w14:paraId="6F9B5EA6" w14:textId="781C8572" w:rsidR="00267956" w:rsidRDefault="00CE6BD3" w:rsidP="006D26D5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espo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lità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</w:p>
    <w:p w14:paraId="49722858" w14:textId="67992FCF" w:rsidR="00C31BEB" w:rsidRDefault="00CE6BD3" w:rsidP="006D26D5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sponsabile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danni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inconv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nienti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qualsiasi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natura 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 dovesse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erificare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ggetto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d’inte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vent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rsonale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nell’immobi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coll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é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terzi,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rso dell’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estazione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qualunque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usa,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riman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dis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infortuni,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provv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mpleto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risar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imento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danni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ciò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senza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dirit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ricompensi,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sì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enne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ommittente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pretesa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danni cont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di essa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tualmente rivolta da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6D26D5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zi.</w:t>
      </w:r>
    </w:p>
    <w:p w14:paraId="3B8293FB" w14:textId="77777777" w:rsidR="00267956" w:rsidRDefault="00CE6BD3" w:rsidP="006D26D5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rdo,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Affid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pulato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apposi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zza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assicu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tiva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 ___________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rilasciata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schi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tà og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’impr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sarà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omunque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tenuta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risar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ire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danni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 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 massimale.</w:t>
      </w:r>
    </w:p>
    <w:p w14:paraId="1B73E020" w14:textId="0266DCED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cilio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dell’affi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atario</w:t>
      </w:r>
    </w:p>
    <w:p w14:paraId="4769DA3B" w14:textId="77777777" w:rsidR="00267956" w:rsidRPr="00586528" w:rsidRDefault="00CE6BD3" w:rsidP="00586528">
      <w:pPr>
        <w:pStyle w:val="Paragrafoelenco"/>
        <w:numPr>
          <w:ilvl w:val="0"/>
          <w:numId w:val="4"/>
        </w:numPr>
        <w:spacing w:before="60" w:after="60" w:line="240" w:lineRule="auto"/>
        <w:ind w:left="567" w:right="-23" w:hanging="28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ditta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“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sed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”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nel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Comune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ommittente</w:t>
      </w:r>
    </w:p>
    <w:p w14:paraId="42E5E286" w14:textId="77777777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effetti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dell’imp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esa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domiciliato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sidente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_____________,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funzione</w:t>
      </w:r>
      <w:r w:rsid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___________________________,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enterà l’imp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 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cont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tto.</w:t>
      </w:r>
    </w:p>
    <w:p w14:paraId="08300766" w14:textId="77777777" w:rsidR="00267956" w:rsidRDefault="00CE6BD3" w:rsidP="00586528">
      <w:pPr>
        <w:pStyle w:val="Paragrafoelenco"/>
        <w:numPr>
          <w:ilvl w:val="0"/>
          <w:numId w:val="4"/>
        </w:numPr>
        <w:spacing w:before="60" w:after="60" w:line="240" w:lineRule="auto"/>
        <w:ind w:left="567" w:right="-23" w:hanging="28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ditta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Comune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ommittente</w:t>
      </w:r>
    </w:p>
    <w:p w14:paraId="359889EE" w14:textId="77777777" w:rsidR="00267956" w:rsidRDefault="00CE6BD3" w:rsidP="00A40BA2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effetti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domicilio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 ________,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 vari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difetto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suddetto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icilio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intende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eletto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ommi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tente.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ciliato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sidente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_____________________,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enterà l’imp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ll’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secu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co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tratto.</w:t>
      </w:r>
    </w:p>
    <w:p w14:paraId="37F039F1" w14:textId="0455D5C6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ell’Aff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</w:t>
      </w:r>
    </w:p>
    <w:p w14:paraId="15EB9B29" w14:textId="6A4F5906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idatario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comunic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estivamente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.A.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 interv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assetti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strut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nismi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nici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amministrativi e 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lativi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 af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tarie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subappalto.</w:t>
      </w:r>
    </w:p>
    <w:p w14:paraId="0AAC27C0" w14:textId="78D4F6C1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’Appaltatore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assum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inoltre,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l’onere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comunic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.p.A.,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immediatam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nte, 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 va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azione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sse inte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 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cui all’art. 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94, comma 3, del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7D988A" w14:textId="42C2230F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osizio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nto</w:t>
      </w:r>
    </w:p>
    <w:p w14:paraId="3251AAEB" w14:textId="2F41709E" w:rsidR="00267956" w:rsidRDefault="00CE6BD3" w:rsidP="00586528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previsto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richiam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richiam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document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riferime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ispo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contenute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 dei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pubblici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/20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23 e ai relativi allegati</w:t>
      </w:r>
      <w:r w:rsidR="008668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 vigenti in materia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 di opere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pubblich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16C979" w14:textId="13E67C7A" w:rsidR="00267956" w:rsidRDefault="00CE6BD3" w:rsidP="00586528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sonali</w:t>
      </w:r>
    </w:p>
    <w:p w14:paraId="3F3BE11A" w14:textId="77777777" w:rsidR="00267956" w:rsidRDefault="00CE6BD3" w:rsidP="00A40BA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ell’info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mativa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 Re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2016/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79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aprile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(GDPR) consultabile sul sito intern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 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 S.p.A..</w:t>
      </w:r>
    </w:p>
    <w:p w14:paraId="77377A7C" w14:textId="77777777" w:rsidR="00267956" w:rsidRDefault="00CE6BD3" w:rsidP="00A40BA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oge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.p.A.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cias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quisiti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 ef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cuzione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opos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trattamento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finalità strett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gestione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pporto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tutti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i, 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mpimenti di leg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662E84D" w14:textId="77777777" w:rsidR="00267956" w:rsidRDefault="00CE6BD3" w:rsidP="00A40BA2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 sa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 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attati in modo lecito, 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rispetto dei principi di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ttez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atez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erà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strettamente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informazioni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venisse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conosc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nza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pporto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contratto.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 riserv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tez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nziali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informazioni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 l’A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rio,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permar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dopo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rapporto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tau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esente 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do.</w:t>
      </w:r>
    </w:p>
    <w:p w14:paraId="10F88C95" w14:textId="77777777" w:rsidR="00267956" w:rsidRDefault="00CE6BD3" w:rsidP="001874F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ssuna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ativam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informazioni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confiden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 ch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 effetti diversi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 della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confiden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 san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ita d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8652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do:</w:t>
      </w:r>
    </w:p>
    <w:p w14:paraId="2A35F151" w14:textId="77777777" w:rsidR="00267956" w:rsidRPr="00B25C9B" w:rsidRDefault="00CE6BD3" w:rsidP="00B25C9B">
      <w:pPr>
        <w:pStyle w:val="Paragrafoelenco"/>
        <w:numPr>
          <w:ilvl w:val="0"/>
          <w:numId w:val="5"/>
        </w:numPr>
        <w:spacing w:after="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erano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già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rzi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soggetti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vincoli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confidenziali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à;</w:t>
      </w:r>
    </w:p>
    <w:p w14:paraId="72778B50" w14:textId="77777777" w:rsidR="00267956" w:rsidRDefault="00B25C9B" w:rsidP="00B25C9B">
      <w:pPr>
        <w:pStyle w:val="Paragrafoelenco"/>
        <w:numPr>
          <w:ilvl w:val="0"/>
          <w:numId w:val="5"/>
        </w:numPr>
        <w:spacing w:after="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iano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diventino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pubblico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dominio;</w:t>
      </w:r>
    </w:p>
    <w:p w14:paraId="6F286290" w14:textId="77777777" w:rsidR="00267956" w:rsidRDefault="00CE6BD3" w:rsidP="00B25C9B">
      <w:pPr>
        <w:pStyle w:val="Paragrafoelenco"/>
        <w:numPr>
          <w:ilvl w:val="0"/>
          <w:numId w:val="5"/>
        </w:numPr>
        <w:spacing w:after="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siano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divulgabili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base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un'auto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iz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ione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ritta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dell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parte;</w:t>
      </w:r>
    </w:p>
    <w:p w14:paraId="7B5A1ABB" w14:textId="77777777" w:rsidR="00267956" w:rsidRDefault="00CE6BD3" w:rsidP="00B25C9B">
      <w:pPr>
        <w:pStyle w:val="Paragrafoelenco"/>
        <w:numPr>
          <w:ilvl w:val="0"/>
          <w:numId w:val="5"/>
        </w:numPr>
        <w:spacing w:after="120" w:line="240" w:lineRule="auto"/>
        <w:ind w:left="709" w:right="-23" w:hanging="42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siano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asciate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fron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richieste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unz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prov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nienti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entità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rnative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Ministeriali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dell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ttivi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Giudi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iar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alle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quali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sia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possi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ile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orre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vincolo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riservatezza.</w:t>
      </w:r>
    </w:p>
    <w:p w14:paraId="4AC071D7" w14:textId="5ED1C481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Tracciabi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ità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fina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ziari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ell’a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L.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136/2010</w:t>
      </w:r>
    </w:p>
    <w:p w14:paraId="53DC3353" w14:textId="7C8A325D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sì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 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quisiti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ordine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particol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norm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ibuti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videnziali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 assistenziali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nonché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consap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amministrat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dalla violazione della med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sima.</w:t>
      </w:r>
    </w:p>
    <w:p w14:paraId="41A9D869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legge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136/2010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l’Affid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assume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finanziari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relativi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commessa,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devono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effettu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lusivamente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 strumento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bonifico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postale,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strumenti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idonei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conse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azion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sente 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articolo 14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c.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</w:p>
    <w:p w14:paraId="2BE00525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conto 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ato è il seguente:</w:t>
      </w:r>
    </w:p>
    <w:p w14:paraId="4C321D7B" w14:textId="77777777" w:rsidR="00267956" w:rsidRDefault="00CE6BD3" w:rsidP="00B25C9B">
      <w:pPr>
        <w:spacing w:after="120" w:line="240" w:lineRule="auto"/>
        <w:ind w:left="284"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nca: 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____;</w:t>
      </w:r>
    </w:p>
    <w:p w14:paraId="39A1C4A3" w14:textId="77777777" w:rsidR="00B25C9B" w:rsidRDefault="00CE6BD3" w:rsidP="00B25C9B">
      <w:pPr>
        <w:spacing w:after="120" w:line="240" w:lineRule="auto"/>
        <w:ind w:left="284"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BAN: 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___; </w:t>
      </w:r>
    </w:p>
    <w:p w14:paraId="0E016999" w14:textId="77777777" w:rsidR="00B25C9B" w:rsidRDefault="00B25C9B" w:rsidP="00B25C9B">
      <w:pPr>
        <w:spacing w:after="120" w:line="240" w:lineRule="auto"/>
        <w:ind w:left="284"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ABI: __________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 CAB _________________; </w:t>
      </w:r>
    </w:p>
    <w:p w14:paraId="673CD7E3" w14:textId="77777777" w:rsidR="00267956" w:rsidRDefault="00CE6BD3" w:rsidP="00B25C9B">
      <w:pPr>
        <w:spacing w:after="120" w:line="240" w:lineRule="auto"/>
        <w:ind w:left="284" w:right="4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 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332058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identificat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fisich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 med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simo sar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nno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gati ad op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sui conti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 dedi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ati:</w:t>
      </w:r>
    </w:p>
    <w:p w14:paraId="586C93A1" w14:textId="77777777" w:rsidR="00267956" w:rsidRDefault="00CE6BD3" w:rsidP="00B25C9B">
      <w:pPr>
        <w:spacing w:after="120" w:line="240" w:lineRule="auto"/>
        <w:ind w:left="284" w:right="6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 __________________ __________________.</w:t>
      </w:r>
    </w:p>
    <w:p w14:paraId="58686226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c/c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fattura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mbiato,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anto in 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 di fo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 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iore.</w:t>
      </w:r>
    </w:p>
    <w:p w14:paraId="378A43C4" w14:textId="77777777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atture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devono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relativo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ffidatario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sì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 inserire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ivati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bapp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ltatori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clausola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immediata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comunic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committente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notizie dell’in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propria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subapp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ltator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/subco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ente)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 finanzia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ia.</w:t>
      </w:r>
    </w:p>
    <w:p w14:paraId="1B56D3FB" w14:textId="77777777" w:rsidR="001554A2" w:rsidRDefault="001554A2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DD3C66" w14:textId="6D0EFACE" w:rsidR="001554A2" w:rsidRDefault="00CE6BD3" w:rsidP="001554A2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554A2" w:rsidRPr="001554A2">
        <w:rPr>
          <w:rFonts w:ascii="Times New Roman" w:eastAsia="Calibri" w:hAnsi="Times New Roman" w:cs="Times New Roman"/>
          <w:b/>
          <w:position w:val="-1"/>
          <w:sz w:val="24"/>
          <w:szCs w:val="24"/>
        </w:rPr>
        <w:t>Forma del contratto</w:t>
      </w:r>
      <w:r w:rsidR="001554A2">
        <w:rPr>
          <w:rFonts w:ascii="Times New Roman" w:eastAsia="Calibri" w:hAnsi="Times New Roman" w:cs="Times New Roman"/>
          <w:b/>
          <w:position w:val="-1"/>
          <w:sz w:val="24"/>
          <w:szCs w:val="24"/>
        </w:rPr>
        <w:t>,</w:t>
      </w:r>
      <w:r w:rsidR="001554A2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554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egist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="001554A2" w:rsidRPr="001554A2">
        <w:rPr>
          <w:rFonts w:ascii="Times New Roman" w:eastAsia="Calibri" w:hAnsi="Times New Roman" w:cs="Times New Roman"/>
          <w:b/>
          <w:position w:val="-1"/>
          <w:sz w:val="24"/>
          <w:szCs w:val="24"/>
        </w:rPr>
        <w:t xml:space="preserve"> e imposta di bollo</w:t>
      </w:r>
    </w:p>
    <w:p w14:paraId="03052E8C" w14:textId="77777777" w:rsidR="001554A2" w:rsidRPr="001554A2" w:rsidRDefault="001554A2" w:rsidP="001554A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4" w:right="26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1554A2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Il presente contratto è stipulato in modalità elettronica secondo le disposizioni di cui all’art. 18, comma 1, del D.lgs. n. 36/2023.</w:t>
      </w:r>
    </w:p>
    <w:p w14:paraId="78D7539F" w14:textId="77777777" w:rsidR="001554A2" w:rsidRPr="001554A2" w:rsidRDefault="001554A2" w:rsidP="001554A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4" w:right="264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position w:val="-1"/>
          <w:sz w:val="24"/>
          <w:szCs w:val="24"/>
        </w:rPr>
      </w:pPr>
      <w:r w:rsidRPr="001554A2">
        <w:rPr>
          <w:rFonts w:ascii="Times New Roman" w:eastAsia="Calibri" w:hAnsi="Times New Roman" w:cs="Times New Roman"/>
          <w:position w:val="-1"/>
          <w:sz w:val="24"/>
          <w:szCs w:val="24"/>
        </w:rPr>
        <w:t>Il presente contratto sarà registrato solo in caso d'uso ai sensi della Parte Seconda della Tariffa del D.P.R. 26.04.1986 n.131 e le relative spese di registrazione saranno a carico della parte che riterrà di provvedere alla registrazione medesima.</w:t>
      </w:r>
    </w:p>
    <w:p w14:paraId="77B005C1" w14:textId="77777777" w:rsidR="001554A2" w:rsidRPr="001554A2" w:rsidRDefault="001554A2" w:rsidP="001554A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4" w:right="26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1554A2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L'imposta di bollo, ai sensi dell’art. 18, comma 10, del Codice è a carico dell’affidatario il quale dichiara di avere assolto in modo virtuale, </w:t>
      </w:r>
      <w:r w:rsidRPr="001554A2">
        <w:rPr>
          <w:rFonts w:ascii="Times New Roman" w:eastAsia="Times New Roman" w:hAnsi="Times New Roman" w:cs="Times New Roman"/>
          <w:i/>
          <w:color w:val="000000"/>
          <w:position w:val="-1"/>
          <w:sz w:val="24"/>
          <w:szCs w:val="24"/>
        </w:rPr>
        <w:t>ex</w:t>
      </w:r>
      <w:r w:rsidRPr="001554A2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art. 15 del DPR 642 del 1972, secondo le modalità contenute nella risoluzione 37/E-2023 dell’Agenzia delle Entrate e con gli importi indicati nell’allegato I.4 al Codice.</w:t>
      </w:r>
    </w:p>
    <w:p w14:paraId="36D9ABC9" w14:textId="77777777" w:rsidR="001554A2" w:rsidRPr="001554A2" w:rsidRDefault="001554A2" w:rsidP="001554A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4" w:right="26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1554A2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E’ onere dell’affidatario allegare specifica ricevuta ai fini della dimostrazione dell’avvenuto pagamento.</w:t>
      </w:r>
    </w:p>
    <w:p w14:paraId="301BD764" w14:textId="77777777" w:rsidR="001554A2" w:rsidRDefault="001554A2" w:rsidP="00E94E06">
      <w:pPr>
        <w:spacing w:after="60" w:line="240" w:lineRule="auto"/>
        <w:ind w:right="-2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8358374" w14:textId="495EFD76" w:rsidR="00267956" w:rsidRDefault="00CE6BD3" w:rsidP="00247923">
      <w:pPr>
        <w:spacing w:after="60" w:line="240" w:lineRule="auto"/>
        <w:ind w:right="-17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6D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D66D00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Modi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iche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tuali</w:t>
      </w:r>
    </w:p>
    <w:p w14:paraId="2800BA08" w14:textId="16570810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’importo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7923">
        <w:rPr>
          <w:rFonts w:ascii="Times New Roman" w:eastAsia="Times New Roman" w:hAnsi="Times New Roman" w:cs="Times New Roman"/>
          <w:color w:val="000000"/>
          <w:sz w:val="24"/>
          <w:szCs w:val="24"/>
        </w:rPr>
        <w:t>120 del Codice.</w:t>
      </w:r>
    </w:p>
    <w:p w14:paraId="75A49387" w14:textId="6D1099C5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1F32">
        <w:rPr>
          <w:rFonts w:ascii="Times New Roman" w:eastAsia="Times New Roman" w:hAnsi="Times New Roman" w:cs="Times New Roman"/>
          <w:color w:val="000000"/>
          <w:sz w:val="24"/>
          <w:szCs w:val="24"/>
        </w:rPr>
        <w:t>120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1F32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B1F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 Codice,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mmittent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qualora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 d’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aumento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diminu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 quinto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dell’importo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’affidatario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condizioni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viste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 stesso.</w:t>
      </w:r>
    </w:p>
    <w:p w14:paraId="45BC9F53" w14:textId="77777777" w:rsidR="00267956" w:rsidRDefault="00CE6BD3" w:rsidP="00B479B7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attiene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contabili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zzaz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 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verran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prima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arie 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ente 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ontabili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 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uiti con le nuo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centuali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vari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nte.</w:t>
      </w:r>
    </w:p>
    <w:p w14:paraId="7039019A" w14:textId="7EBE480D" w:rsidR="00267956" w:rsidRDefault="00CE6BD3" w:rsidP="00B479B7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6D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D66D00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Penali</w:t>
      </w:r>
    </w:p>
    <w:p w14:paraId="55FF519A" w14:textId="77777777" w:rsidR="00B25C9B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serva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facoltà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elle 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stazioni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ttuali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modali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nella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invi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o.</w:t>
      </w:r>
    </w:p>
    <w:p w14:paraId="3EEA6713" w14:textId="07DE7F56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 fini delle penali s</w:t>
      </w: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i applica l’art.</w:t>
      </w:r>
      <w:r w:rsidR="00D66D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126 </w:t>
      </w: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 Codice. </w:t>
      </w:r>
    </w:p>
    <w:p w14:paraId="41810D7B" w14:textId="77777777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penali saranno applicate previa contestazione dell’addebito e valutazione delle deduzioni addotte dall’operatore economico e da questo comunicate all’ACI Progei nel termine massimo di giorni 5 (cinque) dalla stessa contestazione. </w:t>
      </w:r>
    </w:p>
    <w:p w14:paraId="0EEF0FC3" w14:textId="77777777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provvedimenti di applicazione delle penali, che rappresentano inadempienze particolarmente gravi o dimostrative, per la loro ripetitività, di una persistente carenza professionale, saranno comunicate da ACI Progei all’ANAC. </w:t>
      </w:r>
    </w:p>
    <w:p w14:paraId="043C6AC9" w14:textId="39FD1CC0" w:rsidR="00B479B7" w:rsidRP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Fatto salvo quanto fin qui previsto, l’operatore economico si dovrà impegnare espressamente a rifondere alla ACI Progei l’ammontare di eventuali oneri che dovesse sostenere – anche per causali diverse da quelle qui previste – a seguito di fatti che siano asc</w:t>
      </w:r>
      <w:r w:rsidR="00FC28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rivibili a responsabilità </w:t>
      </w:r>
      <w:r w:rsidR="00D66D00">
        <w:rPr>
          <w:rFonts w:ascii="Times New Roman" w:eastAsia="Times New Roman" w:hAnsi="Times New Roman" w:cs="Times New Roman"/>
          <w:color w:val="000000"/>
          <w:sz w:val="24"/>
          <w:szCs w:val="24"/>
        </w:rPr>
        <w:t>dell’operatore</w:t>
      </w: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economico stesso. </w:t>
      </w:r>
    </w:p>
    <w:p w14:paraId="1CD94450" w14:textId="77777777" w:rsidR="00B479B7" w:rsidRDefault="00B479B7" w:rsidP="00B479B7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Nel caso in cui l’ammontare delle penali superi il 10% del corrispettivo contrattuale, ACI Progei ha la facoltà di risolvere di diritto il contratto ai sensi dell’art. 1456 del codice civile, oltre al risarcimento di tutti i danni.</w:t>
      </w:r>
    </w:p>
    <w:p w14:paraId="3E6BABAE" w14:textId="167C0DFB" w:rsidR="00B479B7" w:rsidRDefault="00B479B7" w:rsidP="00D66D00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9B7">
        <w:rPr>
          <w:rFonts w:ascii="Times New Roman" w:eastAsia="Times New Roman" w:hAnsi="Times New Roman" w:cs="Times New Roman"/>
          <w:color w:val="000000"/>
          <w:sz w:val="24"/>
          <w:szCs w:val="24"/>
        </w:rPr>
        <w:t>Ferma restando l’applicazione delle penali fin qui previste, ACI Progei si riserva di richiedere il maggior danno, ai sensi dell’art 1382 cod. civ., nonché la risoluzione del contratto nell’ipotesi di g</w:t>
      </w:r>
      <w:r w:rsidR="00FA06FD">
        <w:rPr>
          <w:rFonts w:ascii="Times New Roman" w:eastAsia="Times New Roman" w:hAnsi="Times New Roman" w:cs="Times New Roman"/>
          <w:color w:val="000000"/>
          <w:sz w:val="24"/>
          <w:szCs w:val="24"/>
        </w:rPr>
        <w:t>rave e reiterato inadempimento.</w:t>
      </w:r>
    </w:p>
    <w:p w14:paraId="0CDE753D" w14:textId="77777777" w:rsidR="00267956" w:rsidRDefault="00CE6BD3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Prog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ppli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azione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articolo,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à,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sua insinda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bile 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compens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il cr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dito 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quanto dovuto all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’I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esa 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lsiasi titolo. </w:t>
      </w:r>
    </w:p>
    <w:p w14:paraId="4D446706" w14:textId="77777777" w:rsidR="00986FEB" w:rsidRPr="00986FEB" w:rsidRDefault="00986FEB" w:rsidP="00986FEB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04FFC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ammontare delle penali è ripo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rtato nella tabella sottostante:</w:t>
      </w: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8"/>
        <w:gridCol w:w="8101"/>
      </w:tblGrid>
      <w:tr w:rsidR="00986FEB" w:rsidRPr="00986FEB" w14:paraId="695775B6" w14:textId="77777777" w:rsidTr="00986FEB">
        <w:tc>
          <w:tcPr>
            <w:tcW w:w="0" w:type="auto"/>
            <w:shd w:val="clear" w:color="auto" w:fill="F0F0F0"/>
            <w:vAlign w:val="center"/>
            <w:hideMark/>
          </w:tcPr>
          <w:p w14:paraId="54311E0E" w14:textId="77777777" w:rsidR="00986FEB" w:rsidRPr="00986FEB" w:rsidRDefault="00986FEB" w:rsidP="00986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</w:t>
            </w:r>
          </w:p>
        </w:tc>
        <w:tc>
          <w:tcPr>
            <w:tcW w:w="8101" w:type="dxa"/>
            <w:shd w:val="clear" w:color="auto" w:fill="F0F0F0"/>
            <w:vAlign w:val="center"/>
            <w:hideMark/>
          </w:tcPr>
          <w:p w14:paraId="7B5AE6DC" w14:textId="77777777" w:rsidR="00986FEB" w:rsidRPr="00986FEB" w:rsidRDefault="00986FEB" w:rsidP="00986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986FEB" w:rsidRPr="00986FEB" w14:paraId="7FC33DD1" w14:textId="77777777" w:rsidTr="00986FEB">
        <w:trPr>
          <w:trHeight w:val="403"/>
        </w:trPr>
        <w:tc>
          <w:tcPr>
            <w:tcW w:w="0" w:type="auto"/>
            <w:vAlign w:val="center"/>
            <w:hideMark/>
          </w:tcPr>
          <w:p w14:paraId="5B4BC79E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giornaliero</w:t>
            </w:r>
          </w:p>
        </w:tc>
        <w:tc>
          <w:tcPr>
            <w:tcW w:w="8101" w:type="dxa"/>
            <w:vAlign w:val="center"/>
            <w:hideMark/>
          </w:tcPr>
          <w:p w14:paraId="0535E5F3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 0,3 e 1 per mille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fino ad un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massimo del 10 per cento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complessivo</w:t>
            </w:r>
          </w:p>
        </w:tc>
      </w:tr>
    </w:tbl>
    <w:p w14:paraId="00277104" w14:textId="77777777" w:rsidR="00986FEB" w:rsidRPr="00C04FFC" w:rsidRDefault="00986FEB" w:rsidP="00C04FFC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638BF8B" w14:textId="77777777" w:rsidR="00986FEB" w:rsidRPr="00986FEB" w:rsidRDefault="00986FEB" w:rsidP="00986FEB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ipologie di ritardi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>nell’esecuzione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dei lavori</w:t>
      </w:r>
      <w:r w:rsidRPr="0098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rispetto al cronoprogramma:</w:t>
      </w: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7938"/>
      </w:tblGrid>
      <w:tr w:rsidR="00986FEB" w:rsidRPr="00986FEB" w14:paraId="03F95F5C" w14:textId="77777777" w:rsidTr="00986FEB">
        <w:tc>
          <w:tcPr>
            <w:tcW w:w="1701" w:type="dxa"/>
            <w:shd w:val="clear" w:color="auto" w:fill="F0F0F0"/>
            <w:vAlign w:val="center"/>
            <w:hideMark/>
          </w:tcPr>
          <w:p w14:paraId="7A192E3D" w14:textId="77777777" w:rsidR="00986FEB" w:rsidRPr="00986FEB" w:rsidRDefault="00986FEB" w:rsidP="00986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avvio</w:t>
            </w:r>
          </w:p>
        </w:tc>
        <w:tc>
          <w:tcPr>
            <w:tcW w:w="7938" w:type="dxa"/>
            <w:shd w:val="clear" w:color="auto" w:fill="F0F0F0"/>
            <w:vAlign w:val="center"/>
            <w:hideMark/>
          </w:tcPr>
          <w:p w14:paraId="330FE60D" w14:textId="77777777" w:rsidR="00986FEB" w:rsidRPr="00986FEB" w:rsidRDefault="00986FEB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ritardato avvio del contratto o una sotto attività</w:t>
            </w:r>
          </w:p>
        </w:tc>
      </w:tr>
      <w:tr w:rsidR="00986FEB" w:rsidRPr="00986FEB" w14:paraId="70908D63" w14:textId="77777777" w:rsidTr="00986FEB">
        <w:tc>
          <w:tcPr>
            <w:tcW w:w="1701" w:type="dxa"/>
            <w:vAlign w:val="center"/>
            <w:hideMark/>
          </w:tcPr>
          <w:p w14:paraId="10CC0FB6" w14:textId="77777777" w:rsidR="00986FEB" w:rsidRPr="00986FE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inizio</w:t>
            </w:r>
          </w:p>
        </w:tc>
        <w:tc>
          <w:tcPr>
            <w:tcW w:w="7938" w:type="dxa"/>
            <w:vAlign w:val="center"/>
            <w:hideMark/>
          </w:tcPr>
          <w:p w14:paraId="7F8370EF" w14:textId="77777777" w:rsidR="00986FEB" w:rsidRPr="00986FEB" w:rsidRDefault="00986FEB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 rispetto al</w:t>
            </w:r>
            <w:r w:rsid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l’avvio del contratto</w:t>
            </w:r>
          </w:p>
        </w:tc>
      </w:tr>
      <w:tr w:rsidR="009B34FB" w:rsidRPr="00986FEB" w14:paraId="3AC4CA24" w14:textId="77777777" w:rsidTr="00986FEB">
        <w:tc>
          <w:tcPr>
            <w:tcW w:w="1701" w:type="dxa"/>
            <w:vAlign w:val="center"/>
          </w:tcPr>
          <w:p w14:paraId="748D05E0" w14:textId="77777777" w:rsidR="009B34FB" w:rsidRPr="00986FEB" w:rsidRDefault="009B34F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parziale</w:t>
            </w:r>
          </w:p>
        </w:tc>
        <w:tc>
          <w:tcPr>
            <w:tcW w:w="7938" w:type="dxa"/>
            <w:vAlign w:val="center"/>
          </w:tcPr>
          <w:p w14:paraId="61274667" w14:textId="77777777" w:rsidR="009B34FB" w:rsidRPr="00986FEB" w:rsidRDefault="009B34FB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 rispetto al tempo previsto di ultimaz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ione di una determinata lavorazione prevista nel cronoprogramma</w:t>
            </w:r>
          </w:p>
        </w:tc>
      </w:tr>
      <w:tr w:rsidR="00986FEB" w:rsidRPr="00986FEB" w14:paraId="0DB552FD" w14:textId="77777777" w:rsidTr="00986FEB">
        <w:tc>
          <w:tcPr>
            <w:tcW w:w="1701" w:type="dxa"/>
            <w:vAlign w:val="center"/>
            <w:hideMark/>
          </w:tcPr>
          <w:p w14:paraId="2A8B900F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conclusione</w:t>
            </w:r>
          </w:p>
        </w:tc>
        <w:tc>
          <w:tcPr>
            <w:tcW w:w="7938" w:type="dxa"/>
            <w:vAlign w:val="center"/>
            <w:hideMark/>
          </w:tcPr>
          <w:p w14:paraId="47226624" w14:textId="77777777" w:rsidR="00986FEB" w:rsidRPr="00986FEB" w:rsidRDefault="00986FEB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ritardo rispetto al tempo previsto di ultimazione d</w:t>
            </w:r>
            <w:r w:rsid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ei lavori</w:t>
            </w:r>
          </w:p>
        </w:tc>
      </w:tr>
    </w:tbl>
    <w:p w14:paraId="003D7A92" w14:textId="77777777" w:rsidR="00C31BEB" w:rsidRDefault="00C31BEB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24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5950"/>
        <w:gridCol w:w="2200"/>
      </w:tblGrid>
      <w:tr w:rsidR="00986FEB" w:rsidRPr="00986FEB" w14:paraId="0FEDD128" w14:textId="77777777" w:rsidTr="0059254F">
        <w:tc>
          <w:tcPr>
            <w:tcW w:w="0" w:type="auto"/>
            <w:shd w:val="clear" w:color="auto" w:fill="F0F0F0"/>
            <w:vAlign w:val="center"/>
            <w:hideMark/>
          </w:tcPr>
          <w:p w14:paraId="5193F187" w14:textId="77777777" w:rsidR="00986FEB" w:rsidRPr="00986FEB" w:rsidRDefault="00986FEB" w:rsidP="0059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tipo</w:t>
            </w:r>
          </w:p>
        </w:tc>
        <w:tc>
          <w:tcPr>
            <w:tcW w:w="5950" w:type="dxa"/>
            <w:shd w:val="clear" w:color="auto" w:fill="F0F0F0"/>
            <w:vAlign w:val="center"/>
            <w:hideMark/>
          </w:tcPr>
          <w:p w14:paraId="33A5B49E" w14:textId="77777777" w:rsidR="00986FEB" w:rsidRPr="00986FEB" w:rsidRDefault="00986FEB" w:rsidP="0059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descrizione</w:t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770EDAD3" w14:textId="77777777" w:rsidR="00986FEB" w:rsidRPr="00986FEB" w:rsidRDefault="00986FEB" w:rsidP="0059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986FEB" w:rsidRPr="00986FEB" w14:paraId="7F339C2A" w14:textId="77777777" w:rsidTr="0059254F">
        <w:tc>
          <w:tcPr>
            <w:tcW w:w="0" w:type="auto"/>
            <w:vAlign w:val="center"/>
            <w:hideMark/>
          </w:tcPr>
          <w:p w14:paraId="317DB2CA" w14:textId="77777777" w:rsidR="00986FEB" w:rsidRPr="00986FEB" w:rsidRDefault="00986FEB" w:rsidP="00B55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avvio del contratto</w:t>
            </w:r>
          </w:p>
        </w:tc>
        <w:tc>
          <w:tcPr>
            <w:tcW w:w="5950" w:type="dxa"/>
            <w:vAlign w:val="center"/>
            <w:hideMark/>
          </w:tcPr>
          <w:p w14:paraId="3E40BF42" w14:textId="77777777" w:rsidR="00986FEB" w:rsidRPr="00986FEB" w:rsidRDefault="0080152F" w:rsidP="009B3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B0034D"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="00986FEB" w:rsidRPr="00986F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avvio della contratto</w:t>
            </w:r>
            <w:r w:rsidR="005925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6FEB"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 attività di operatori sul luogo </w:t>
            </w:r>
            <w:r w:rsid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di svolgimento dei lavori</w:t>
            </w:r>
            <w:r w:rsid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deve avvenire </w:t>
            </w:r>
            <w:r w:rsidR="00986FEB" w:rsidRPr="00986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entro 20 giorni</w:t>
            </w:r>
            <w:r w:rsidR="00311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6FEB"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dalla stipula del contratto</w:t>
            </w:r>
          </w:p>
        </w:tc>
        <w:tc>
          <w:tcPr>
            <w:tcW w:w="0" w:type="auto"/>
            <w:vAlign w:val="center"/>
            <w:hideMark/>
          </w:tcPr>
          <w:p w14:paraId="54F61294" w14:textId="77777777" w:rsidR="00986FEB" w:rsidRPr="00986FEB" w:rsidRDefault="00986FEB" w:rsidP="00986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FEB">
              <w:rPr>
                <w:rFonts w:ascii="Times New Roman" w:eastAsia="Times New Roman" w:hAnsi="Times New Roman" w:cs="Times New Roman"/>
                <w:sz w:val="24"/>
                <w:szCs w:val="24"/>
              </w:rPr>
              <w:t>0,3 per mille di penale giornaliera</w:t>
            </w:r>
          </w:p>
        </w:tc>
      </w:tr>
    </w:tbl>
    <w:p w14:paraId="79FB06BE" w14:textId="77777777" w:rsidR="00C31BEB" w:rsidRDefault="00C31BEB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5103"/>
        <w:gridCol w:w="2268"/>
      </w:tblGrid>
      <w:tr w:rsidR="009B34FB" w:rsidRPr="009B34FB" w14:paraId="23472968" w14:textId="77777777" w:rsidTr="0080152F">
        <w:tc>
          <w:tcPr>
            <w:tcW w:w="2268" w:type="dxa"/>
            <w:shd w:val="clear" w:color="auto" w:fill="F0F0F0"/>
            <w:vAlign w:val="center"/>
            <w:hideMark/>
          </w:tcPr>
          <w:p w14:paraId="2E3EA13C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tipo</w:t>
            </w:r>
          </w:p>
        </w:tc>
        <w:tc>
          <w:tcPr>
            <w:tcW w:w="5103" w:type="dxa"/>
            <w:shd w:val="clear" w:color="auto" w:fill="F0F0F0"/>
            <w:vAlign w:val="center"/>
            <w:hideMark/>
          </w:tcPr>
          <w:p w14:paraId="33BC382A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descrizione</w:t>
            </w:r>
          </w:p>
        </w:tc>
        <w:tc>
          <w:tcPr>
            <w:tcW w:w="2268" w:type="dxa"/>
            <w:shd w:val="clear" w:color="auto" w:fill="F0F0F0"/>
            <w:vAlign w:val="center"/>
            <w:hideMark/>
          </w:tcPr>
          <w:p w14:paraId="56C37408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9B34FB" w:rsidRPr="009B34FB" w14:paraId="67E0616A" w14:textId="77777777" w:rsidTr="0080152F">
        <w:tc>
          <w:tcPr>
            <w:tcW w:w="2268" w:type="dxa"/>
            <w:shd w:val="clear" w:color="auto" w:fill="F0F0F0"/>
            <w:vAlign w:val="center"/>
            <w:hideMark/>
          </w:tcPr>
          <w:p w14:paraId="7C0C2DBB" w14:textId="77777777" w:rsidR="009B34FB" w:rsidRPr="009B34FB" w:rsidRDefault="009B34FB" w:rsidP="00801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="008015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itardo ultimazione di lavori</w:t>
            </w:r>
          </w:p>
        </w:tc>
        <w:tc>
          <w:tcPr>
            <w:tcW w:w="5103" w:type="dxa"/>
            <w:shd w:val="clear" w:color="auto" w:fill="F0F0F0"/>
            <w:vAlign w:val="center"/>
            <w:hideMark/>
          </w:tcPr>
          <w:p w14:paraId="7A434C8D" w14:textId="77777777" w:rsidR="009B34FB" w:rsidRPr="009B34FB" w:rsidRDefault="0080152F" w:rsidP="00801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lavori </w:t>
            </w:r>
            <w:r w:rsidR="009B34FB"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dovr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anno</w:t>
            </w:r>
            <w:r w:rsidR="009B34FB"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concludersi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secondo il cronoprogramma</w:t>
            </w:r>
          </w:p>
        </w:tc>
        <w:tc>
          <w:tcPr>
            <w:tcW w:w="2268" w:type="dxa"/>
            <w:shd w:val="clear" w:color="auto" w:fill="F0F0F0"/>
            <w:vAlign w:val="center"/>
            <w:hideMark/>
          </w:tcPr>
          <w:p w14:paraId="02DCB38A" w14:textId="77777777" w:rsidR="009B34FB" w:rsidRPr="009B34FB" w:rsidRDefault="009B34FB" w:rsidP="009B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FB">
              <w:rPr>
                <w:rFonts w:ascii="Times New Roman" w:eastAsia="Times New Roman" w:hAnsi="Times New Roman" w:cs="Times New Roman"/>
                <w:sz w:val="24"/>
                <w:szCs w:val="24"/>
              </w:rPr>
              <w:t>0,5 per mille di penale giornaliera</w:t>
            </w:r>
          </w:p>
        </w:tc>
      </w:tr>
    </w:tbl>
    <w:p w14:paraId="260606C3" w14:textId="77777777" w:rsidR="009B34FB" w:rsidRDefault="009B34FB" w:rsidP="007D75B3">
      <w:pPr>
        <w:spacing w:after="12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1"/>
        <w:gridCol w:w="4820"/>
        <w:gridCol w:w="2268"/>
      </w:tblGrid>
      <w:tr w:rsidR="00B0034D" w:rsidRPr="00B0034D" w14:paraId="592274CE" w14:textId="77777777" w:rsidTr="00B0034D">
        <w:tc>
          <w:tcPr>
            <w:tcW w:w="2551" w:type="dxa"/>
            <w:shd w:val="clear" w:color="auto" w:fill="F0F0F0"/>
            <w:vAlign w:val="center"/>
            <w:hideMark/>
          </w:tcPr>
          <w:p w14:paraId="503E3CDB" w14:textId="77777777" w:rsidR="00B0034D" w:rsidRPr="00B0034D" w:rsidRDefault="00B0034D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tipo</w:t>
            </w:r>
          </w:p>
        </w:tc>
        <w:tc>
          <w:tcPr>
            <w:tcW w:w="4820" w:type="dxa"/>
            <w:shd w:val="clear" w:color="auto" w:fill="F0F0F0"/>
            <w:vAlign w:val="center"/>
            <w:hideMark/>
          </w:tcPr>
          <w:p w14:paraId="7EB18B7A" w14:textId="77777777" w:rsidR="00B0034D" w:rsidRPr="00B0034D" w:rsidRDefault="00B0034D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descrizione</w:t>
            </w:r>
          </w:p>
        </w:tc>
        <w:tc>
          <w:tcPr>
            <w:tcW w:w="2268" w:type="dxa"/>
            <w:shd w:val="clear" w:color="auto" w:fill="F0F0F0"/>
            <w:vAlign w:val="center"/>
            <w:hideMark/>
          </w:tcPr>
          <w:p w14:paraId="7C40B310" w14:textId="77777777" w:rsidR="00B0034D" w:rsidRPr="00B0034D" w:rsidRDefault="00B0034D" w:rsidP="00B0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importo</w:t>
            </w:r>
          </w:p>
        </w:tc>
      </w:tr>
      <w:tr w:rsidR="00B0034D" w:rsidRPr="00B0034D" w14:paraId="766FB99D" w14:textId="77777777" w:rsidTr="00B0034D">
        <w:tc>
          <w:tcPr>
            <w:tcW w:w="2551" w:type="dxa"/>
            <w:vAlign w:val="center"/>
            <w:hideMark/>
          </w:tcPr>
          <w:p w14:paraId="19E7F6C1" w14:textId="77777777" w:rsidR="00B0034D" w:rsidRPr="00B0034D" w:rsidRDefault="00B0034D" w:rsidP="00B0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ritardo ultimazione del contratto</w:t>
            </w:r>
          </w:p>
        </w:tc>
        <w:tc>
          <w:tcPr>
            <w:tcW w:w="4820" w:type="dxa"/>
            <w:vAlign w:val="center"/>
            <w:hideMark/>
          </w:tcPr>
          <w:p w14:paraId="72F1FD83" w14:textId="77777777" w:rsidR="00B0034D" w:rsidRPr="00B0034D" w:rsidRDefault="00B0034D" w:rsidP="00F67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 conclusione del contratto dovrà avvenire entro </w:t>
            </w:r>
            <w:r w:rsidR="00F67FE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giorni </w:t>
            </w:r>
            <w:r w:rsidR="00F67FEC">
              <w:rPr>
                <w:rFonts w:ascii="Times New Roman" w:eastAsia="Times New Roman" w:hAnsi="Times New Roman" w:cs="Times New Roman"/>
                <w:sz w:val="24"/>
                <w:szCs w:val="24"/>
              </w:rPr>
              <w:t>lavorativi</w:t>
            </w: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dal loro avvio</w:t>
            </w:r>
          </w:p>
        </w:tc>
        <w:tc>
          <w:tcPr>
            <w:tcW w:w="2268" w:type="dxa"/>
            <w:vAlign w:val="center"/>
            <w:hideMark/>
          </w:tcPr>
          <w:p w14:paraId="48977BA8" w14:textId="77777777" w:rsidR="00B0034D" w:rsidRPr="00B0034D" w:rsidRDefault="00B0034D" w:rsidP="00B0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34D">
              <w:rPr>
                <w:rFonts w:ascii="Times New Roman" w:eastAsia="Times New Roman" w:hAnsi="Times New Roman" w:cs="Times New Roman"/>
                <w:sz w:val="24"/>
                <w:szCs w:val="24"/>
              </w:rPr>
              <w:t>1 per mille di penale giornaliera</w:t>
            </w:r>
          </w:p>
        </w:tc>
      </w:tr>
    </w:tbl>
    <w:p w14:paraId="13518D2B" w14:textId="77777777" w:rsidR="0086582A" w:rsidRDefault="0086582A" w:rsidP="00136B3C">
      <w:pPr>
        <w:spacing w:before="120"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CE229D9" w14:textId="674CA9A3" w:rsidR="00267956" w:rsidRDefault="00CE6BD3" w:rsidP="00136B3C">
      <w:pPr>
        <w:spacing w:before="120"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136B3C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Risoluzione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</w:t>
      </w:r>
    </w:p>
    <w:p w14:paraId="3B6C629E" w14:textId="5A3E6FA0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risolu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trovano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applic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>122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nonché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 articoli 1453 e ss. del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le.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81019BF" w14:textId="77777777" w:rsidR="00267956" w:rsidRDefault="00CE6BD3" w:rsidP="00B25C9B">
      <w:pPr>
        <w:spacing w:after="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risolve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diritto,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1456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semplice comuni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’Af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avv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clausola risolutiva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ssa,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l’Affi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mpia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obbl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iabilità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menti fin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relativi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9bis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 136/2010.</w:t>
      </w:r>
    </w:p>
    <w:p w14:paraId="2CB87FC4" w14:textId="71D6A30C" w:rsidR="00267956" w:rsidRDefault="00CE6BD3" w:rsidP="00B0034D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potrà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risol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l’applic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1456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odice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ivile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altri 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esplicitamente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to.</w:t>
      </w:r>
    </w:p>
    <w:p w14:paraId="3D0A51B4" w14:textId="09A66476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="00136B3C"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esso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</w:t>
      </w:r>
    </w:p>
    <w:p w14:paraId="4FED3584" w14:textId="15E7BB7F" w:rsidR="00267956" w:rsidRDefault="00CE6BD3" w:rsidP="00B25C9B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S.p.A.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può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tto,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qualunque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tempo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termine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della 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stazione,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roc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dura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dall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icolo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>123 del Codice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Tale 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oltà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è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citata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critto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mediante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Elettronica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Certifi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dovrà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all’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ida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ario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lmeno 20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(v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nti)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iorni prima d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sso.</w:t>
      </w:r>
      <w:r w:rsidR="00136B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A2ADB99" w14:textId="22BD08EC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Contro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ersie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com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ente</w:t>
      </w:r>
    </w:p>
    <w:p w14:paraId="2192E43D" w14:textId="48121253" w:rsidR="001554A2" w:rsidRDefault="00136B3C" w:rsidP="00B50BDE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utte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controv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rsie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l’ente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committente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e l’A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rio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riv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nti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ec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ione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 cont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atto sa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nno def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rite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oro di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oma.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È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sclusa, pertanto, la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mpetenza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rbitr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di 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ui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all’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rticolo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213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 w:rsidR="00CE6BD3" w:rsidRPr="00B25C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Codice</w:t>
      </w:r>
      <w:r w:rsidR="00CE6BD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EE52E19" w14:textId="5A51C67D" w:rsidR="00267956" w:rsidRDefault="00CE6BD3" w:rsidP="00B25C9B">
      <w:pPr>
        <w:spacing w:after="60" w:line="240" w:lineRule="auto"/>
        <w:ind w:left="284"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olo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84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Allega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cont</w:t>
      </w:r>
      <w:r w:rsidRPr="00B25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atto</w:t>
      </w:r>
    </w:p>
    <w:p w14:paraId="49266001" w14:textId="77777777" w:rsidR="00267956" w:rsidRDefault="00CE6BD3" w:rsidP="001374B4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mano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rante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anziale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Contratto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 materi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lmente 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gati 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llo s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esso 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rv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 pr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 l’ente 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ommi</w:t>
      </w:r>
      <w:r w:rsidRPr="001374B4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tente:</w:t>
      </w:r>
    </w:p>
    <w:p w14:paraId="783B0FC7" w14:textId="77777777" w:rsidR="00B50BDE" w:rsidRDefault="00CE6BD3" w:rsidP="001374B4">
      <w:pPr>
        <w:tabs>
          <w:tab w:val="left" w:pos="706"/>
        </w:tabs>
        <w:spacing w:after="0" w:line="236" w:lineRule="auto"/>
        <w:ind w:left="285" w:right="4235"/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ument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zione te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  <w:t>ca</w:t>
      </w:r>
      <w:r w:rsidR="00B50BDE"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  <w:t>, come sottoelencato:</w:t>
      </w:r>
    </w:p>
    <w:p w14:paraId="2EAE0CA8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Relazione generale</w:t>
      </w:r>
    </w:p>
    <w:p w14:paraId="66285C0D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Quadro Economico</w:t>
      </w:r>
    </w:p>
    <w:p w14:paraId="35604274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Computo Metrico Estimativo e Elenco Prezzi</w:t>
      </w:r>
    </w:p>
    <w:p w14:paraId="48E22CEA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Tabella Incidenza Manodopera</w:t>
      </w:r>
    </w:p>
    <w:p w14:paraId="27E1DF81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Capitolato D’Appalto</w:t>
      </w:r>
    </w:p>
    <w:p w14:paraId="1F48312E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Elaborati Grafici</w:t>
      </w:r>
    </w:p>
    <w:p w14:paraId="2F9378F8" w14:textId="77777777" w:rsidR="00B50BDE" w:rsidRPr="00B50BDE" w:rsidRDefault="00B50BDE" w:rsidP="00B50BDE">
      <w:pPr>
        <w:pStyle w:val="a"/>
        <w:numPr>
          <w:ilvl w:val="0"/>
          <w:numId w:val="7"/>
        </w:numPr>
        <w:ind w:left="1134" w:hanging="425"/>
        <w:jc w:val="both"/>
        <w:rPr>
          <w:color w:val="000000"/>
          <w:sz w:val="24"/>
          <w:szCs w:val="24"/>
        </w:rPr>
      </w:pPr>
      <w:r w:rsidRPr="00B50BDE">
        <w:rPr>
          <w:color w:val="000000"/>
          <w:sz w:val="24"/>
          <w:szCs w:val="24"/>
        </w:rPr>
        <w:t>Documentazione Autorizzativa</w:t>
      </w:r>
    </w:p>
    <w:p w14:paraId="603DE7EB" w14:textId="479491F8" w:rsidR="001374B4" w:rsidRPr="00B50BDE" w:rsidRDefault="00B50BDE" w:rsidP="00B50BDE">
      <w:pPr>
        <w:pStyle w:val="Paragrafoelenco"/>
        <w:numPr>
          <w:ilvl w:val="0"/>
          <w:numId w:val="7"/>
        </w:numPr>
        <w:tabs>
          <w:tab w:val="left" w:pos="706"/>
        </w:tabs>
        <w:spacing w:after="0" w:line="236" w:lineRule="auto"/>
        <w:ind w:left="1134" w:right="4235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0BDE">
        <w:rPr>
          <w:rFonts w:ascii="Times New Roman" w:eastAsia="Times New Roman" w:hAnsi="Times New Roman" w:cs="Times New Roman"/>
          <w:color w:val="000000"/>
          <w:sz w:val="24"/>
          <w:szCs w:val="24"/>
        </w:rPr>
        <w:t>Reazioni Specialistiche</w:t>
      </w:r>
      <w:r w:rsidR="00CE6BD3" w:rsidRPr="00B50BD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1F70F3E" w14:textId="77777777" w:rsidR="00267956" w:rsidRDefault="00CE6BD3" w:rsidP="001374B4">
      <w:pPr>
        <w:tabs>
          <w:tab w:val="left" w:pos="706"/>
        </w:tabs>
        <w:spacing w:after="0" w:line="236" w:lineRule="auto"/>
        <w:ind w:left="285" w:right="42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 w:rsidR="009A2BB5"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3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invi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o;</w:t>
      </w:r>
    </w:p>
    <w:p w14:paraId="3E109471" w14:textId="77777777" w:rsidR="00267956" w:rsidRDefault="00CE6BD3">
      <w:pPr>
        <w:tabs>
          <w:tab w:val="left" w:pos="722"/>
        </w:tabs>
        <w:spacing w:after="0" w:line="243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erta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onomi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a;</w:t>
      </w:r>
    </w:p>
    <w:p w14:paraId="1D1B8181" w14:textId="4379B0EE" w:rsidR="001374B4" w:rsidRDefault="00CE6BD3" w:rsidP="001374B4">
      <w:pPr>
        <w:tabs>
          <w:tab w:val="left" w:pos="722"/>
        </w:tabs>
        <w:spacing w:after="0" w:line="245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zza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ssicu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tiva </w:t>
      </w:r>
      <w:r w:rsidR="00100E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RCT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 _____________ d</w:t>
      </w:r>
      <w:r w:rsidR="00B50BDE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messa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____;</w:t>
      </w:r>
    </w:p>
    <w:p w14:paraId="4343EC28" w14:textId="60F130AE" w:rsidR="001374B4" w:rsidRDefault="00CE6BD3" w:rsidP="001374B4">
      <w:pPr>
        <w:tabs>
          <w:tab w:val="left" w:pos="722"/>
        </w:tabs>
        <w:spacing w:after="0" w:line="245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Cauzione definitiva n. ____________ d</w:t>
      </w:r>
      <w:r w:rsidR="00B50BDE"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messa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_______;</w:t>
      </w:r>
    </w:p>
    <w:p w14:paraId="1FC7A083" w14:textId="77777777" w:rsidR="00267956" w:rsidRDefault="00CE6BD3" w:rsidP="001374B4">
      <w:pPr>
        <w:tabs>
          <w:tab w:val="left" w:pos="722"/>
        </w:tabs>
        <w:spacing w:after="0" w:line="245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>●</w:t>
      </w:r>
      <w:r>
        <w:rPr>
          <w:rFonts w:ascii="Times New Roman" w:eastAsia="Times New Roman" w:hAnsi="Times New Roman" w:cs="Times New Roman"/>
          <w:color w:val="000000"/>
          <w:position w:val="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Atto costitu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ivo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(eventuale);</w:t>
      </w:r>
    </w:p>
    <w:p w14:paraId="48657D3C" w14:textId="77777777" w:rsidR="00267956" w:rsidRDefault="00267956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8230BF" w14:textId="77777777" w:rsidR="00267956" w:rsidRDefault="00CE6BD3">
      <w:pPr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</w:p>
    <w:p w14:paraId="22642B8A" w14:textId="77777777" w:rsidR="00CD0370" w:rsidRDefault="00CD0370" w:rsidP="00136B3C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E72253" w14:textId="0D82A693" w:rsidR="00CD0370" w:rsidRDefault="00CD0370" w:rsidP="00CD0370">
      <w:pPr>
        <w:tabs>
          <w:tab w:val="left" w:pos="5670"/>
        </w:tabs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 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ario 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Per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 ________________</w:t>
      </w:r>
    </w:p>
    <w:p w14:paraId="791CB825" w14:textId="77777777" w:rsidR="00CD0370" w:rsidRPr="00E30EF7" w:rsidRDefault="00CD0370" w:rsidP="00CD0370">
      <w:pPr>
        <w:tabs>
          <w:tab w:val="left" w:pos="5670"/>
        </w:tabs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</w:pPr>
      <w:r w:rsidRPr="00E30EF7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>(F.to digitalmente)</w:t>
      </w:r>
      <w:r w:rsidRPr="00E30EF7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ab/>
        <w:t>(F.to digitalmente)</w:t>
      </w:r>
    </w:p>
    <w:p w14:paraId="42E319F8" w14:textId="3978F512" w:rsidR="00CD0370" w:rsidRPr="00E30EF7" w:rsidRDefault="00CD0370" w:rsidP="00CD037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pt-PT"/>
        </w:rPr>
      </w:pPr>
    </w:p>
    <w:p w14:paraId="4398122C" w14:textId="7F2D296B" w:rsidR="00B5553F" w:rsidRDefault="00B5553F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br w:type="page"/>
      </w:r>
    </w:p>
    <w:p w14:paraId="029AE1A4" w14:textId="77777777" w:rsidR="00136B3C" w:rsidRPr="00363B40" w:rsidRDefault="00136B3C" w:rsidP="00CD037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</w:pPr>
    </w:p>
    <w:p w14:paraId="74C3FA76" w14:textId="3C5F06A9" w:rsidR="00CD0370" w:rsidRPr="00CD0370" w:rsidRDefault="00CD0370" w:rsidP="00CD0370">
      <w:pPr>
        <w:spacing w:after="60" w:line="240" w:lineRule="auto"/>
        <w:ind w:left="284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sottoscritto _____________________________ dichiara di avere piena conoscenza di tutte le clausole contrattuali e dei documenti ed atti ivi richiamati; ai sensi e per gli effetti di cui agli artt. 1341 e 1342 del codice civile, dichiara altresì di accettare tutte le condizioni e patti ivi contenuti e di avere particolarmente considerato quanto stabilito e convenuto con le relative clausole e condizioni di seguito elencate: 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(Responsabilità verso terzi), Art. 10 (Domicilio dell’affidatario), Art. 1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(Ulteriori obblighi dell’affidatario), 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</w:t>
      </w:r>
      <w:r w:rsidR="00D13DD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13DD7">
        <w:rPr>
          <w:rFonts w:ascii="Times New Roman" w:eastAsia="Times New Roman" w:hAnsi="Times New Roman" w:cs="Times New Roman"/>
          <w:color w:val="000000"/>
          <w:sz w:val="24"/>
          <w:szCs w:val="24"/>
        </w:rPr>
        <w:t>Penali)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Art. </w:t>
      </w:r>
      <w:r w:rsidR="00363B40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1946AA">
        <w:rPr>
          <w:rFonts w:ascii="Times New Roman" w:eastAsia="Times New Roman" w:hAnsi="Times New Roman" w:cs="Times New Roman"/>
          <w:color w:val="000000"/>
          <w:sz w:val="24"/>
          <w:szCs w:val="24"/>
        </w:rPr>
        <w:t>Controversie e foro competente</w:t>
      </w:r>
      <w:r w:rsidRPr="00CD037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1D6C6EF0" w14:textId="77777777" w:rsidR="00CD0370" w:rsidRPr="00CD0370" w:rsidRDefault="00CD0370" w:rsidP="00C31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3E8C095" w14:textId="77777777" w:rsidR="00CD0370" w:rsidRDefault="00CD0370" w:rsidP="00CD0370">
      <w:pPr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</w:p>
    <w:p w14:paraId="381A69C6" w14:textId="77777777" w:rsidR="00CD0370" w:rsidRPr="00CD0370" w:rsidRDefault="00CD0370" w:rsidP="00CD0370">
      <w:pPr>
        <w:spacing w:after="120" w:line="320" w:lineRule="exact"/>
        <w:ind w:left="538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D0370">
        <w:rPr>
          <w:rFonts w:ascii="Times New Roman" w:eastAsia="Times New Roman" w:hAnsi="Times New Roman" w:cs="Times New Roman"/>
          <w:sz w:val="24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</w:t>
      </w:r>
    </w:p>
    <w:p w14:paraId="2BCD228D" w14:textId="30335CBE" w:rsidR="00267956" w:rsidRPr="00136B3C" w:rsidRDefault="00CD0370" w:rsidP="00136B3C">
      <w:pPr>
        <w:spacing w:after="120" w:line="320" w:lineRule="exact"/>
        <w:ind w:left="5387" w:right="266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67956" w:rsidRPr="00136B3C" w:rsidSect="00702A98">
          <w:headerReference w:type="default" r:id="rId9"/>
          <w:footerReference w:type="default" r:id="rId10"/>
          <w:headerReference w:type="first" r:id="rId11"/>
          <w:pgSz w:w="11906" w:h="16838"/>
          <w:pgMar w:top="1418" w:right="1133" w:bottom="1135" w:left="1134" w:header="993" w:footer="720" w:gutter="0"/>
          <w:cols w:space="708"/>
          <w:titlePg/>
          <w:docGrid w:linePitch="299"/>
        </w:sectPr>
      </w:pPr>
      <w:r w:rsidRPr="00CD0370">
        <w:rPr>
          <w:rFonts w:ascii="Times New Roman" w:eastAsia="Times New Roman" w:hAnsi="Times New Roman" w:cs="Times New Roman"/>
          <w:sz w:val="24"/>
          <w:szCs w:val="20"/>
        </w:rPr>
        <w:t xml:space="preserve">(Timbro dell’Impresa e firma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digitale </w:t>
      </w:r>
      <w:r w:rsidRPr="00CD0370">
        <w:rPr>
          <w:rFonts w:ascii="Times New Roman" w:eastAsia="Times New Roman" w:hAnsi="Times New Roman" w:cs="Times New Roman"/>
          <w:sz w:val="24"/>
          <w:szCs w:val="20"/>
        </w:rPr>
        <w:t>del Legale Rappresentant</w:t>
      </w:r>
      <w:r w:rsidR="00136B3C">
        <w:rPr>
          <w:rFonts w:ascii="Times New Roman" w:eastAsia="Times New Roman" w:hAnsi="Times New Roman" w:cs="Times New Roman"/>
          <w:sz w:val="24"/>
          <w:szCs w:val="20"/>
        </w:rPr>
        <w:t>e</w:t>
      </w:r>
    </w:p>
    <w:p w14:paraId="77B34A6B" w14:textId="77777777" w:rsidR="00267956" w:rsidRDefault="00267956" w:rsidP="00136B3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267956" w:rsidSect="00702A98">
      <w:type w:val="continuous"/>
      <w:pgSz w:w="11906" w:h="16838"/>
      <w:pgMar w:top="431" w:right="1133" w:bottom="934" w:left="868" w:header="720" w:footer="720" w:gutter="0"/>
      <w:cols w:num="2" w:space="708" w:equalWidth="0">
        <w:col w:w="3739" w:space="2158"/>
        <w:col w:w="4289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E4D38" w14:textId="77777777" w:rsidR="00A2106B" w:rsidRDefault="00A2106B" w:rsidP="00495D20">
      <w:pPr>
        <w:spacing w:after="0" w:line="240" w:lineRule="auto"/>
      </w:pPr>
      <w:r>
        <w:separator/>
      </w:r>
    </w:p>
  </w:endnote>
  <w:endnote w:type="continuationSeparator" w:id="0">
    <w:p w14:paraId="628018FB" w14:textId="77777777" w:rsidR="00A2106B" w:rsidRDefault="00A2106B" w:rsidP="00495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DCA5E" w14:textId="19FF07A9" w:rsidR="00B25C9B" w:rsidRPr="00F452F7" w:rsidRDefault="00B25C9B">
    <w:pPr>
      <w:pStyle w:val="Pidipagina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  <w:i/>
        <w:sz w:val="20"/>
        <w:szCs w:val="20"/>
      </w:rPr>
    </w:pPr>
    <w:r w:rsidRPr="00F452F7">
      <w:rPr>
        <w:rFonts w:ascii="Times New Roman" w:eastAsiaTheme="majorEastAsia" w:hAnsi="Times New Roman" w:cs="Times New Roman"/>
        <w:i/>
        <w:sz w:val="20"/>
        <w:szCs w:val="20"/>
      </w:rPr>
      <w:t>Allegato 4 –contratto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ptab w:relativeTo="margin" w:alignment="right" w:leader="none"/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t xml:space="preserve">Pag. </w:t>
    </w:r>
    <w:r w:rsidRPr="00F452F7">
      <w:rPr>
        <w:rFonts w:ascii="Times New Roman" w:hAnsi="Times New Roman" w:cs="Times New Roman"/>
        <w:i/>
        <w:sz w:val="20"/>
        <w:szCs w:val="20"/>
      </w:rPr>
      <w:fldChar w:fldCharType="begin"/>
    </w:r>
    <w:r w:rsidRPr="00F452F7">
      <w:rPr>
        <w:rFonts w:ascii="Times New Roman" w:hAnsi="Times New Roman" w:cs="Times New Roman"/>
        <w:i/>
        <w:sz w:val="20"/>
        <w:szCs w:val="20"/>
      </w:rPr>
      <w:instrText>PAGE   \* MERGEFORMAT</w:instrText>
    </w:r>
    <w:r w:rsidRPr="00F452F7">
      <w:rPr>
        <w:rFonts w:ascii="Times New Roman" w:hAnsi="Times New Roman" w:cs="Times New Roman"/>
        <w:i/>
        <w:sz w:val="20"/>
        <w:szCs w:val="20"/>
      </w:rPr>
      <w:fldChar w:fldCharType="separate"/>
    </w:r>
    <w:r w:rsidR="00E52882" w:rsidRPr="00E52882">
      <w:rPr>
        <w:rFonts w:ascii="Times New Roman" w:eastAsiaTheme="majorEastAsia" w:hAnsi="Times New Roman" w:cs="Times New Roman"/>
        <w:i/>
        <w:noProof/>
        <w:sz w:val="20"/>
        <w:szCs w:val="20"/>
      </w:rPr>
      <w:t>10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t>/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begin"/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instrText xml:space="preserve"> NUMPAGES   \* MERGEFORMAT </w:instrTex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separate"/>
    </w:r>
    <w:r w:rsidR="00E52882">
      <w:rPr>
        <w:rFonts w:ascii="Times New Roman" w:eastAsiaTheme="majorEastAsia" w:hAnsi="Times New Roman" w:cs="Times New Roman"/>
        <w:i/>
        <w:noProof/>
        <w:sz w:val="20"/>
        <w:szCs w:val="20"/>
      </w:rPr>
      <w:t>10</w:t>
    </w:r>
    <w:r w:rsidRPr="00F452F7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</w:p>
  <w:p w14:paraId="04692855" w14:textId="77777777" w:rsidR="00B25C9B" w:rsidRPr="00F452F7" w:rsidRDefault="00B25C9B">
    <w:pPr>
      <w:pStyle w:val="Pidipagin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C550B" w14:textId="77777777" w:rsidR="00A2106B" w:rsidRDefault="00A2106B" w:rsidP="00495D20">
      <w:pPr>
        <w:spacing w:after="0" w:line="240" w:lineRule="auto"/>
      </w:pPr>
      <w:r>
        <w:separator/>
      </w:r>
    </w:p>
  </w:footnote>
  <w:footnote w:type="continuationSeparator" w:id="0">
    <w:p w14:paraId="5A32AC7B" w14:textId="77777777" w:rsidR="00A2106B" w:rsidRDefault="00A2106B" w:rsidP="00495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51D80" w14:textId="77777777" w:rsidR="00B25C9B" w:rsidRDefault="00B25C9B" w:rsidP="00F452F7">
    <w:pPr>
      <w:pStyle w:val="Intestazione"/>
      <w:ind w:firstLine="284"/>
    </w:pPr>
  </w:p>
  <w:p w14:paraId="2EA9A259" w14:textId="77777777" w:rsidR="00B25C9B" w:rsidRDefault="00B25C9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6EE95" w14:textId="08FB05E3" w:rsidR="00E30EF7" w:rsidRDefault="00E30EF7">
    <w:pPr>
      <w:pStyle w:val="Intestazione"/>
    </w:pPr>
    <w:r w:rsidRPr="00F9312B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11D8C17" wp14:editId="75A58C4D">
              <wp:simplePos x="0" y="0"/>
              <wp:positionH relativeFrom="column">
                <wp:posOffset>5080</wp:posOffset>
              </wp:positionH>
              <wp:positionV relativeFrom="paragraph">
                <wp:posOffset>-279516</wp:posOffset>
              </wp:positionV>
              <wp:extent cx="6142990" cy="556591"/>
              <wp:effectExtent l="0" t="0" r="10160" b="15240"/>
              <wp:wrapNone/>
              <wp:docPr id="104452445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2990" cy="5565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B9B620" w14:textId="77777777" w:rsidR="00E30EF7" w:rsidRPr="00AD05CB" w:rsidRDefault="00E30EF7" w:rsidP="00E30EF7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after="0"/>
                            <w:jc w:val="center"/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</w:pPr>
                          <w:r w:rsidRPr="00AD05CB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>ACI Progei S.p.A.</w:t>
                          </w:r>
                        </w:p>
                        <w:p w14:paraId="418CE5EE" w14:textId="04AFFBB7" w:rsidR="00E30EF7" w:rsidRDefault="00E30EF7" w:rsidP="00E30EF7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after="0"/>
                            <w:jc w:val="center"/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</w:pPr>
                          <w:r w:rsidRPr="00EC3B37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>Gara per l’affidamento de</w:t>
                          </w:r>
                          <w:r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 xml:space="preserve">i lavori </w:t>
                          </w:r>
                          <w:r w:rsidRPr="00C209A1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 xml:space="preserve">di </w:t>
                          </w:r>
                          <w:r w:rsidR="00361D78">
                            <w:rPr>
                              <w:rFonts w:ascii="Times New Roman" w:eastAsia="Times New Roman" w:hAnsi="Times New Roman"/>
                              <w:i/>
                              <w:sz w:val="20"/>
                              <w:szCs w:val="20"/>
                            </w:rPr>
                            <w:t xml:space="preserve">manutenzione edilizia ordinaria e straordinaria dell’immobile di proprietà ACI Progei S.p.A., sito in Via Marsala 8 angolo Via Solferino – Roma </w:t>
                          </w:r>
                        </w:p>
                        <w:p w14:paraId="555DC27D" w14:textId="77777777" w:rsidR="00E30EF7" w:rsidRDefault="00E30EF7" w:rsidP="00E30EF7">
                          <w:pPr>
                            <w:tabs>
                              <w:tab w:val="center" w:pos="4819"/>
                              <w:tab w:val="right" w:pos="9638"/>
                            </w:tabs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D8C1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.4pt;margin-top:-22pt;width:483.7pt;height:43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">
              <v:textbox>
                <w:txbxContent>
                  <w:p w14:paraId="7AB9B620" w14:textId="77777777" w:rsidR="00E30EF7" w:rsidRPr="00AD05CB" w:rsidRDefault="00E30EF7" w:rsidP="00E30EF7">
                    <w:pPr>
                      <w:tabs>
                        <w:tab w:val="center" w:pos="4819"/>
                        <w:tab w:val="right" w:pos="9638"/>
                      </w:tabs>
                      <w:spacing w:after="0"/>
                      <w:jc w:val="center"/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</w:pPr>
                    <w:r w:rsidRPr="00AD05CB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>ACI Progei S.p.A.</w:t>
                    </w:r>
                  </w:p>
                  <w:p w14:paraId="418CE5EE" w14:textId="04AFFBB7" w:rsidR="00E30EF7" w:rsidRDefault="00E30EF7" w:rsidP="00E30EF7">
                    <w:pPr>
                      <w:tabs>
                        <w:tab w:val="center" w:pos="4819"/>
                        <w:tab w:val="right" w:pos="9638"/>
                      </w:tabs>
                      <w:spacing w:after="0"/>
                      <w:jc w:val="center"/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</w:pPr>
                    <w:r w:rsidRPr="00EC3B37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>Gara per l’affidamento de</w:t>
                    </w:r>
                    <w:r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 xml:space="preserve">i lavori </w:t>
                    </w:r>
                    <w:r w:rsidRPr="00C209A1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 xml:space="preserve">di </w:t>
                    </w:r>
                    <w:r w:rsidR="00361D78">
                      <w:rPr>
                        <w:rFonts w:ascii="Times New Roman" w:eastAsia="Times New Roman" w:hAnsi="Times New Roman"/>
                        <w:i/>
                        <w:sz w:val="20"/>
                        <w:szCs w:val="20"/>
                      </w:rPr>
                      <w:t xml:space="preserve">manutenzione edilizia ordinaria e straordinaria dell’immobile di proprietà ACI Progei S.p.A., sito in Via Marsala 8 angolo Via Solferino – Roma </w:t>
                    </w:r>
                  </w:p>
                  <w:p w14:paraId="555DC27D" w14:textId="77777777" w:rsidR="00E30EF7" w:rsidRDefault="00E30EF7" w:rsidP="00E30EF7">
                    <w:pPr>
                      <w:tabs>
                        <w:tab w:val="center" w:pos="4819"/>
                        <w:tab w:val="right" w:pos="9638"/>
                      </w:tabs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7ADE"/>
    <w:multiLevelType w:val="hybridMultilevel"/>
    <w:tmpl w:val="C8D89094"/>
    <w:lvl w:ilvl="0" w:tplc="04100015">
      <w:start w:val="1"/>
      <w:numFmt w:val="upp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1607BA"/>
    <w:multiLevelType w:val="hybridMultilevel"/>
    <w:tmpl w:val="3DAED11C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D332F2"/>
    <w:multiLevelType w:val="hybridMultilevel"/>
    <w:tmpl w:val="6E6CA7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132FF"/>
    <w:multiLevelType w:val="hybridMultilevel"/>
    <w:tmpl w:val="540E2FC4"/>
    <w:lvl w:ilvl="0" w:tplc="04100017">
      <w:start w:val="1"/>
      <w:numFmt w:val="lowerLetter"/>
      <w:lvlText w:val="%1)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399259C9"/>
    <w:multiLevelType w:val="hybridMultilevel"/>
    <w:tmpl w:val="899EF732"/>
    <w:lvl w:ilvl="0" w:tplc="70EEF71A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FB736FF"/>
    <w:multiLevelType w:val="hybridMultilevel"/>
    <w:tmpl w:val="0924F6B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04B0C"/>
    <w:multiLevelType w:val="hybridMultilevel"/>
    <w:tmpl w:val="8C6A2976"/>
    <w:lvl w:ilvl="0" w:tplc="70EEF7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56"/>
    <w:rsid w:val="0007397D"/>
    <w:rsid w:val="00084361"/>
    <w:rsid w:val="000A5FE5"/>
    <w:rsid w:val="000E25A4"/>
    <w:rsid w:val="00100E17"/>
    <w:rsid w:val="001128B0"/>
    <w:rsid w:val="00126DBF"/>
    <w:rsid w:val="00136B3C"/>
    <w:rsid w:val="001374B4"/>
    <w:rsid w:val="001554A2"/>
    <w:rsid w:val="0018435B"/>
    <w:rsid w:val="001874F0"/>
    <w:rsid w:val="001946AA"/>
    <w:rsid w:val="0020578B"/>
    <w:rsid w:val="002110C5"/>
    <w:rsid w:val="00222B0A"/>
    <w:rsid w:val="002348D4"/>
    <w:rsid w:val="00247923"/>
    <w:rsid w:val="00267956"/>
    <w:rsid w:val="0029385A"/>
    <w:rsid w:val="002D5697"/>
    <w:rsid w:val="002F7D2F"/>
    <w:rsid w:val="003028F9"/>
    <w:rsid w:val="0031114B"/>
    <w:rsid w:val="00351518"/>
    <w:rsid w:val="00361D78"/>
    <w:rsid w:val="00363B40"/>
    <w:rsid w:val="003A3D91"/>
    <w:rsid w:val="003A4C01"/>
    <w:rsid w:val="003B168C"/>
    <w:rsid w:val="003B23CC"/>
    <w:rsid w:val="003D7140"/>
    <w:rsid w:val="004234C6"/>
    <w:rsid w:val="00447BF2"/>
    <w:rsid w:val="0046372B"/>
    <w:rsid w:val="00495D20"/>
    <w:rsid w:val="004A164B"/>
    <w:rsid w:val="004E713E"/>
    <w:rsid w:val="00516614"/>
    <w:rsid w:val="00586528"/>
    <w:rsid w:val="0059254F"/>
    <w:rsid w:val="00616A9E"/>
    <w:rsid w:val="0063279C"/>
    <w:rsid w:val="00637ACC"/>
    <w:rsid w:val="006D26D5"/>
    <w:rsid w:val="00702A98"/>
    <w:rsid w:val="00726A4E"/>
    <w:rsid w:val="00743A5B"/>
    <w:rsid w:val="007511D6"/>
    <w:rsid w:val="00784C84"/>
    <w:rsid w:val="007D75B3"/>
    <w:rsid w:val="0080152F"/>
    <w:rsid w:val="0086582A"/>
    <w:rsid w:val="00866862"/>
    <w:rsid w:val="00873126"/>
    <w:rsid w:val="008B2871"/>
    <w:rsid w:val="008D1478"/>
    <w:rsid w:val="00914523"/>
    <w:rsid w:val="00935761"/>
    <w:rsid w:val="00986FEB"/>
    <w:rsid w:val="009A11C6"/>
    <w:rsid w:val="009A2BB5"/>
    <w:rsid w:val="009A2D3C"/>
    <w:rsid w:val="009B2412"/>
    <w:rsid w:val="009B34FB"/>
    <w:rsid w:val="009E4290"/>
    <w:rsid w:val="00A02FE3"/>
    <w:rsid w:val="00A12CB6"/>
    <w:rsid w:val="00A2106B"/>
    <w:rsid w:val="00A21E33"/>
    <w:rsid w:val="00A22223"/>
    <w:rsid w:val="00A40BA2"/>
    <w:rsid w:val="00A63360"/>
    <w:rsid w:val="00AA3CC6"/>
    <w:rsid w:val="00AD143C"/>
    <w:rsid w:val="00AE19C0"/>
    <w:rsid w:val="00B0034D"/>
    <w:rsid w:val="00B012C1"/>
    <w:rsid w:val="00B25C9B"/>
    <w:rsid w:val="00B31DAA"/>
    <w:rsid w:val="00B407CC"/>
    <w:rsid w:val="00B479B7"/>
    <w:rsid w:val="00B50BDE"/>
    <w:rsid w:val="00B5553F"/>
    <w:rsid w:val="00B61FA4"/>
    <w:rsid w:val="00B67FDB"/>
    <w:rsid w:val="00B70D6E"/>
    <w:rsid w:val="00BA5076"/>
    <w:rsid w:val="00BB55A4"/>
    <w:rsid w:val="00BC6ECA"/>
    <w:rsid w:val="00C03881"/>
    <w:rsid w:val="00C04FFC"/>
    <w:rsid w:val="00C31BEB"/>
    <w:rsid w:val="00C659C3"/>
    <w:rsid w:val="00C77AED"/>
    <w:rsid w:val="00CD0370"/>
    <w:rsid w:val="00CE6BD3"/>
    <w:rsid w:val="00D13DD7"/>
    <w:rsid w:val="00D66D00"/>
    <w:rsid w:val="00DA5AAE"/>
    <w:rsid w:val="00E0651D"/>
    <w:rsid w:val="00E30EF7"/>
    <w:rsid w:val="00E44366"/>
    <w:rsid w:val="00E52882"/>
    <w:rsid w:val="00E94E06"/>
    <w:rsid w:val="00EB1F32"/>
    <w:rsid w:val="00EB381E"/>
    <w:rsid w:val="00EB4CAA"/>
    <w:rsid w:val="00ED252A"/>
    <w:rsid w:val="00EE69EF"/>
    <w:rsid w:val="00F452F7"/>
    <w:rsid w:val="00F67FEC"/>
    <w:rsid w:val="00F77B66"/>
    <w:rsid w:val="00FA06FD"/>
    <w:rsid w:val="00FC2829"/>
    <w:rsid w:val="00F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C20619"/>
  <w15:docId w15:val="{8B7195D3-155E-4ABC-8C34-886E6E09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495D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5D20"/>
  </w:style>
  <w:style w:type="paragraph" w:styleId="Pidipagina">
    <w:name w:val="footer"/>
    <w:basedOn w:val="Normale"/>
    <w:link w:val="PidipaginaCarattere"/>
    <w:uiPriority w:val="99"/>
    <w:unhideWhenUsed/>
    <w:rsid w:val="00495D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5D2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5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52F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63360"/>
    <w:pPr>
      <w:ind w:left="720"/>
      <w:contextualSpacing/>
    </w:pPr>
  </w:style>
  <w:style w:type="paragraph" w:customStyle="1" w:styleId="a">
    <w:basedOn w:val="Normale"/>
    <w:next w:val="Corpotesto"/>
    <w:rsid w:val="00B50BD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50BD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50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416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2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268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iprogei@pec.aci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3B6E2-DC62-45DA-90D6-6DA7ED25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10</Pages>
  <Words>4042</Words>
  <Characters>23044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Trotta Ciro</dc:creator>
  <cp:lastModifiedBy>Tripodi Paolo</cp:lastModifiedBy>
  <cp:revision>73</cp:revision>
  <cp:lastPrinted>2020-12-01T10:55:00Z</cp:lastPrinted>
  <dcterms:created xsi:type="dcterms:W3CDTF">2020-10-12T10:10:00Z</dcterms:created>
  <dcterms:modified xsi:type="dcterms:W3CDTF">2024-04-30T13:17:00Z</dcterms:modified>
</cp:coreProperties>
</file>