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AUTOCERTIFICAZIONE IN ORDINE AL POSSESSO DEI REQUISITI PREVISTI 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DALL’ALLEGATO XVII AL D.LGS. N. 81/2008</w:t>
      </w:r>
      <w:r w:rsidR="009A659E">
        <w:rPr>
          <w:rFonts w:ascii="Calibri" w:eastAsia="Calibri" w:hAnsi="Calibri" w:cs="Calibri"/>
          <w:b/>
          <w:color w:val="000000"/>
        </w:rPr>
        <w:t xml:space="preserve"> e ss.mm.ii.</w:t>
      </w:r>
      <w:r>
        <w:rPr>
          <w:rFonts w:ascii="Calibri" w:eastAsia="Calibri" w:hAnsi="Calibri" w:cs="Calibri"/>
          <w:b/>
          <w:color w:val="000000"/>
        </w:rPr>
        <w:t xml:space="preserve"> 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i/>
          <w:color w:val="000000"/>
        </w:rPr>
        <w:t xml:space="preserve">(dichiarazione resa ai sensi degli articoli 46 e 47 del D.P.R. n. 445/2000) 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u w:val="single"/>
        </w:rPr>
      </w:pPr>
      <w:r>
        <w:rPr>
          <w:rFonts w:ascii="Calibri" w:eastAsia="Calibri" w:hAnsi="Calibri" w:cs="Calibri"/>
          <w:color w:val="000000"/>
        </w:rPr>
        <w:t xml:space="preserve">Il sottoscritto _________________ nato/a ______ (__) il __/__/____ e residente a ______ (__) in _______________ n° ___ C.F. ________________ in qualità di TITOLARE/LEGALE RAPPRESENTANTE/AMMINISTRATORE dell’impresa ________________________ con sede a ______ (__) in Via ___________________________ P. IVA ______________, consapevole delle sanzioni penali richiamate dall’articolo 76 del D.P.R. 28 dicembre 2000 n. 445, in caso di dichiarazioni mendaci e della decadenza dei benefici eventualmente conseguenti sulla base di dichiarazioni non veritiere, di cui all’articolo 75 del richiamato D.P.R.; ai sensi e per gli effetti degli articoli 46 e 47 del D.P.R. n. 445/2000 sotto la propria responsabilità 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  <w:u w:val="single"/>
        </w:rPr>
        <w:t>DICHIARA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di essere in possesso dei requisiti previsti dall’Allegato XVII del D.Lgs. 09.04.2008, n. 81: </w:t>
      </w: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708" w:hangingChars="295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iscrizione alla camera di commercio, industria ed artigianato con oggetto sociale inerente alla tipologia dell’appalto; (si alleg</w:t>
      </w:r>
      <w:r>
        <w:rPr>
          <w:rFonts w:ascii="Calibri" w:eastAsia="Calibri" w:hAnsi="Calibri" w:cs="Calibri"/>
        </w:rPr>
        <w:t>hi</w:t>
      </w:r>
      <w:r>
        <w:rPr>
          <w:rFonts w:ascii="Calibri" w:eastAsia="Calibri" w:hAnsi="Calibri" w:cs="Calibri"/>
          <w:color w:val="000000"/>
        </w:rPr>
        <w:t xml:space="preserve"> copia)</w:t>
      </w: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708" w:hangingChars="295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documento di valutazione dei rischi di cui all’articolo 1</w:t>
      </w:r>
      <w:r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  <w:color w:val="000000"/>
        </w:rPr>
        <w:t xml:space="preserve">, comma 1, lettera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color w:val="000000"/>
        </w:rPr>
        <w:t>) o autocertificazione di cui all’articolo 2</w:t>
      </w:r>
      <w:r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  <w:color w:val="000000"/>
        </w:rPr>
        <w:t>, comma 5, del D.Lgs. sopra citato;</w:t>
      </w: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708" w:hangingChars="295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specifica documentazione attestante la conformità alle disposizioni di cui al D.Lgs. sopra citato, di macchine, attrezzature e opere provvisionali;</w:t>
      </w:r>
    </w:p>
    <w:p w:rsidR="007177DF" w:rsidRDefault="00A26328" w:rsidP="004A22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elenco dei dispositivi di protezione individuali forniti ai lavoratori;</w:t>
      </w:r>
    </w:p>
    <w:p w:rsidR="007177DF" w:rsidRDefault="00A26328" w:rsidP="004A22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nomina del responsabile del servizio di prevenzione e protezione nella persona di_______________________________ degli incaricati del</w:t>
      </w:r>
      <w:r w:rsidR="00710DAB">
        <w:rPr>
          <w:rFonts w:ascii="Calibri" w:eastAsia="Calibri" w:hAnsi="Calibri" w:cs="Calibri"/>
          <w:color w:val="000000"/>
        </w:rPr>
        <w:t xml:space="preserve">l’attuazione delle misure di </w:t>
      </w:r>
      <w:bookmarkStart w:id="0" w:name="_GoBack"/>
      <w:bookmarkEnd w:id="0"/>
      <w:r>
        <w:rPr>
          <w:rFonts w:ascii="Calibri" w:eastAsia="Calibri" w:hAnsi="Calibri" w:cs="Calibri"/>
          <w:color w:val="000000"/>
        </w:rPr>
        <w:t>prevenzione incendi e lotta antincendio, di evacuazione, di primo soccorso e gestione dell’emergenza, nelle persone di ______________________________________________ del medico competente quando necessario nella persona di _________________________;</w:t>
      </w:r>
    </w:p>
    <w:p w:rsidR="007177DF" w:rsidRDefault="00A26328" w:rsidP="004A22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nominativo (i) del (i) rappresentante (i) dei lavoratori per la sicurezza nella persona di ____________________________________________ con verbale di nomina del ____________________________________________;</w:t>
      </w:r>
    </w:p>
    <w:p w:rsidR="0031010E" w:rsidRDefault="0031010E" w:rsidP="003101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-2" w:firstLineChars="0" w:firstLine="0"/>
        <w:jc w:val="both"/>
        <w:rPr>
          <w:rFonts w:ascii="Calibri" w:eastAsia="Calibri" w:hAnsi="Calibri" w:cs="Calibri"/>
          <w:color w:val="000000"/>
        </w:rPr>
      </w:pP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708" w:hangingChars="295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attestati inerenti alla formazione delle suddette figure e dei lavoratori prevista dal D.Lgs. sopra citato;</w:t>
      </w: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708" w:hangingChars="295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elenco dei lavoratori risultanti dal libro matricola e relativa idoneità sanitaria prevista dal D.Lgs. sopra citato;</w:t>
      </w: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708" w:hangingChars="295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documento unico di regolarità contributiva ai sensi del Decreto Minist</w:t>
      </w:r>
      <w:r>
        <w:rPr>
          <w:rFonts w:ascii="Calibri" w:eastAsia="Calibri" w:hAnsi="Calibri" w:cs="Calibri"/>
        </w:rPr>
        <w:t>eriale 24 ottobre 2007</w:t>
      </w:r>
      <w:r>
        <w:rPr>
          <w:rFonts w:ascii="Calibri" w:eastAsia="Calibri" w:hAnsi="Calibri" w:cs="Calibri"/>
          <w:color w:val="000000"/>
        </w:rPr>
        <w:t xml:space="preserve"> (</w:t>
      </w:r>
      <w:r>
        <w:rPr>
          <w:rFonts w:ascii="Calibri" w:eastAsia="Calibri" w:hAnsi="Calibri" w:cs="Calibri"/>
        </w:rPr>
        <w:t>si alleghi</w:t>
      </w:r>
      <w:r>
        <w:rPr>
          <w:rFonts w:ascii="Calibri" w:eastAsia="Calibri" w:hAnsi="Calibri" w:cs="Calibri"/>
          <w:color w:val="000000"/>
        </w:rPr>
        <w:t xml:space="preserve"> copia);</w:t>
      </w: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708" w:hangingChars="295" w:hanging="708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dichiarazione di non essere oggetto di provvedimenti di sospensione o interdittivi di cui all’articolo 14 del D.Lgs. sopra citato.</w:t>
      </w:r>
    </w:p>
    <w:p w:rsidR="007177DF" w:rsidRDefault="00A26328" w:rsidP="003101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Organico medio annuo relativo all’anno _____________ è di: _______________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i/>
          <w:color w:val="000000"/>
        </w:rPr>
        <w:t>(luogo, data)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________, ____________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right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Firma digitale del dichiarante</w:t>
      </w: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tabs>
          <w:tab w:val="left" w:pos="6804"/>
        </w:tabs>
        <w:spacing w:line="36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  <w:t>_______________________</w:t>
      </w:r>
    </w:p>
    <w:p w:rsidR="007177DF" w:rsidRDefault="007177DF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</w:rPr>
      </w:pPr>
    </w:p>
    <w:p w:rsidR="007177DF" w:rsidRDefault="007177DF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rFonts w:ascii="Calibri" w:eastAsia="Calibri" w:hAnsi="Calibri" w:cs="Calibri"/>
          <w:color w:val="000000"/>
        </w:rPr>
      </w:pPr>
    </w:p>
    <w:p w:rsidR="007177DF" w:rsidRDefault="00A26328" w:rsidP="004A225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ALLEGATI OBBLIGATORI</w:t>
      </w:r>
      <w:r w:rsidR="004F584A">
        <w:rPr>
          <w:rFonts w:ascii="Calibri" w:eastAsia="Calibri" w:hAnsi="Calibri" w:cs="Calibri"/>
          <w:color w:val="000000"/>
        </w:rPr>
        <w:t xml:space="preserve"> (in formato digitale)</w:t>
      </w:r>
      <w:r>
        <w:rPr>
          <w:rFonts w:ascii="Calibri" w:eastAsia="Calibri" w:hAnsi="Calibri" w:cs="Calibri"/>
          <w:color w:val="000000"/>
        </w:rPr>
        <w:t>:</w:t>
      </w:r>
    </w:p>
    <w:p w:rsidR="007177DF" w:rsidRDefault="00A26328" w:rsidP="004A225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VISURA CAMERA DI COMMERCIO</w:t>
      </w:r>
    </w:p>
    <w:p w:rsidR="007177DF" w:rsidRDefault="00A26328" w:rsidP="004A225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DURC</w:t>
      </w:r>
    </w:p>
    <w:p w:rsidR="007177DF" w:rsidRDefault="00A26328" w:rsidP="004A225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DVR </w:t>
      </w:r>
      <w:r w:rsidR="00DC2AF2">
        <w:rPr>
          <w:rFonts w:ascii="Calibri" w:eastAsia="Calibri" w:hAnsi="Calibri" w:cs="Calibri"/>
          <w:color w:val="000000"/>
        </w:rPr>
        <w:t>(vidimato dal D.d.L. e dai componenti del S.P.P.)</w:t>
      </w:r>
    </w:p>
    <w:p w:rsidR="007177DF" w:rsidRDefault="007177DF" w:rsidP="007177D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Calibri" w:eastAsia="Calibri" w:hAnsi="Calibri" w:cs="Calibri"/>
          <w:color w:val="000000"/>
        </w:rPr>
      </w:pPr>
    </w:p>
    <w:sectPr w:rsidR="007177DF" w:rsidSect="003101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9" w:right="1134" w:bottom="1134" w:left="1134" w:header="709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5BF" w:rsidRDefault="00CB65BF" w:rsidP="004A2254">
      <w:pPr>
        <w:spacing w:line="240" w:lineRule="auto"/>
        <w:ind w:left="0" w:hanging="2"/>
      </w:pPr>
      <w:r>
        <w:separator/>
      </w:r>
    </w:p>
  </w:endnote>
  <w:endnote w:type="continuationSeparator" w:id="0">
    <w:p w:rsidR="00CB65BF" w:rsidRDefault="00CB65BF" w:rsidP="004A225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D02" w:rsidRDefault="00E16D02" w:rsidP="00E16D02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D02" w:rsidRDefault="00E16D02" w:rsidP="00E16D02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D02" w:rsidRDefault="00E16D02" w:rsidP="00E16D02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5BF" w:rsidRDefault="00CB65BF" w:rsidP="004A2254">
      <w:pPr>
        <w:spacing w:line="240" w:lineRule="auto"/>
        <w:ind w:left="0" w:hanging="2"/>
      </w:pPr>
      <w:r>
        <w:separator/>
      </w:r>
    </w:p>
  </w:footnote>
  <w:footnote w:type="continuationSeparator" w:id="0">
    <w:p w:rsidR="00CB65BF" w:rsidRDefault="00CB65BF" w:rsidP="004A225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D02" w:rsidRDefault="00E16D02" w:rsidP="00E16D02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"/>
      <w:tblW w:w="9662" w:type="dxa"/>
      <w:tblInd w:w="0" w:type="dxa"/>
      <w:tblLayout w:type="fixed"/>
      <w:tblLook w:val="0000" w:firstRow="0" w:lastRow="0" w:firstColumn="0" w:lastColumn="0" w:noHBand="0" w:noVBand="0"/>
    </w:tblPr>
    <w:tblGrid>
      <w:gridCol w:w="1912"/>
      <w:gridCol w:w="6053"/>
      <w:gridCol w:w="1697"/>
    </w:tblGrid>
    <w:tr w:rsidR="007177DF">
      <w:tc>
        <w:tcPr>
          <w:tcW w:w="191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7177DF" w:rsidRPr="00E16D02" w:rsidRDefault="00A26328" w:rsidP="004A2254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jc w:val="center"/>
            <w:rPr>
              <w:rFonts w:eastAsia="Calibri"/>
              <w:b/>
              <w:color w:val="000000"/>
            </w:rPr>
          </w:pPr>
          <w:r w:rsidRPr="00E16D02">
            <w:rPr>
              <w:rFonts w:eastAsia="Calibri"/>
              <w:b/>
              <w:color w:val="000000"/>
            </w:rPr>
            <w:t xml:space="preserve">ALLEGATO </w:t>
          </w:r>
          <w:r w:rsidRPr="00E16D02">
            <w:rPr>
              <w:rFonts w:eastAsia="Calibri"/>
              <w:b/>
            </w:rPr>
            <w:t>6</w:t>
          </w:r>
        </w:p>
      </w:tc>
      <w:tc>
        <w:tcPr>
          <w:tcW w:w="60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E16D02" w:rsidRPr="00752BE4" w:rsidRDefault="00E16D02" w:rsidP="00E16D02">
          <w:pPr>
            <w:widowControl/>
            <w:suppressAutoHyphens/>
            <w:spacing w:after="60" w:line="240" w:lineRule="auto"/>
            <w:ind w:left="0" w:hanging="2"/>
            <w:jc w:val="center"/>
            <w:rPr>
              <w:rFonts w:ascii="Calibri" w:eastAsia="Calibri" w:hAnsi="Calibri" w:cs="Calibri"/>
              <w:b/>
              <w:i/>
              <w:kern w:val="0"/>
              <w:sz w:val="22"/>
              <w:szCs w:val="22"/>
              <w:lang w:eastAsia="it-IT" w:bidi="ar-SA"/>
            </w:rPr>
          </w:pPr>
          <w:r w:rsidRPr="00752BE4">
            <w:rPr>
              <w:b/>
              <w:i/>
              <w:color w:val="000000"/>
              <w:kern w:val="0"/>
              <w:sz w:val="20"/>
              <w:szCs w:val="22"/>
              <w:lang w:eastAsia="it-IT" w:bidi="ar-SA"/>
            </w:rPr>
            <w:t>ACI Progei S.p.A.</w:t>
          </w:r>
        </w:p>
        <w:p w:rsidR="007177DF" w:rsidRPr="00752BE4" w:rsidRDefault="00E74461" w:rsidP="0050751F">
          <w:pPr>
            <w:pStyle w:val="Intestazione"/>
            <w:ind w:left="0" w:hanging="2"/>
            <w:jc w:val="both"/>
            <w:rPr>
              <w:rFonts w:ascii="Calibri" w:eastAsia="Calibri" w:hAnsi="Calibri" w:cs="Calibri"/>
              <w:i/>
              <w:color w:val="000000"/>
              <w:sz w:val="20"/>
              <w:szCs w:val="20"/>
            </w:rPr>
          </w:pPr>
          <w:r w:rsidRPr="0031010E">
            <w:rPr>
              <w:b/>
              <w:i/>
              <w:sz w:val="18"/>
              <w:szCs w:val="18"/>
            </w:rPr>
            <w:t xml:space="preserve">Procedura negoziata, senza bando, di cui all’articolo 63 del D. Lgs. 50/2016, previa consultazione di almeno cinque operatori economici, ai sensi </w:t>
          </w:r>
          <w:r w:rsidR="0031010E" w:rsidRPr="0031010E">
            <w:rPr>
              <w:b/>
              <w:i/>
              <w:sz w:val="18"/>
              <w:szCs w:val="18"/>
            </w:rPr>
            <w:t>dell’art. 1, comma 2, lettera b) della Legge 11 settembre 2020 n. 120</w:t>
          </w:r>
          <w:r w:rsidRPr="0031010E">
            <w:rPr>
              <w:b/>
              <w:i/>
              <w:sz w:val="18"/>
              <w:szCs w:val="18"/>
            </w:rPr>
            <w:t xml:space="preserve">, </w:t>
          </w:r>
          <w:r w:rsidR="00710DAB" w:rsidRPr="00710DAB">
            <w:rPr>
              <w:b/>
              <w:i/>
              <w:sz w:val="18"/>
              <w:szCs w:val="18"/>
            </w:rPr>
            <w:t>, per l’affidamento dei lavori di ristrutturazione ed allestimento necessari all’attivazione della nuova Sede ACI, Unità Territoriale di Varese, nell’immobile in Viale Milano,25.</w:t>
          </w:r>
        </w:p>
      </w:tc>
      <w:tc>
        <w:tcPr>
          <w:tcW w:w="16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177DF" w:rsidRDefault="00A26328" w:rsidP="004A2254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  <w:jc w:val="right"/>
            <w:rPr>
              <w:color w:val="000000"/>
            </w:rPr>
          </w:pPr>
          <w:r>
            <w:rPr>
              <w:rFonts w:ascii="Calibri" w:eastAsia="Calibri" w:hAnsi="Calibri" w:cs="Calibri"/>
              <w:color w:val="000000"/>
              <w:sz w:val="20"/>
              <w:szCs w:val="20"/>
            </w:rPr>
            <w:t xml:space="preserve">Pag. </w:t>
          </w:r>
          <w:r w:rsidR="00C6316D">
            <w:rPr>
              <w:color w:val="000000"/>
              <w:sz w:val="20"/>
              <w:szCs w:val="20"/>
            </w:rPr>
            <w:fldChar w:fldCharType="begin"/>
          </w:r>
          <w:r>
            <w:rPr>
              <w:color w:val="000000"/>
              <w:sz w:val="20"/>
              <w:szCs w:val="20"/>
            </w:rPr>
            <w:instrText>PAGE</w:instrText>
          </w:r>
          <w:r w:rsidR="00C6316D">
            <w:rPr>
              <w:color w:val="000000"/>
              <w:sz w:val="20"/>
              <w:szCs w:val="20"/>
            </w:rPr>
            <w:fldChar w:fldCharType="separate"/>
          </w:r>
          <w:r w:rsidR="00710DAB">
            <w:rPr>
              <w:noProof/>
              <w:color w:val="000000"/>
              <w:sz w:val="20"/>
              <w:szCs w:val="20"/>
            </w:rPr>
            <w:t>1</w:t>
          </w:r>
          <w:r w:rsidR="00C6316D">
            <w:rPr>
              <w:color w:val="000000"/>
              <w:sz w:val="20"/>
              <w:szCs w:val="20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szCs w:val="20"/>
            </w:rPr>
            <w:t xml:space="preserve"> di </w:t>
          </w:r>
          <w:r w:rsidR="00C6316D">
            <w:rPr>
              <w:color w:val="000000"/>
              <w:sz w:val="20"/>
              <w:szCs w:val="20"/>
            </w:rPr>
            <w:fldChar w:fldCharType="begin"/>
          </w:r>
          <w:r>
            <w:rPr>
              <w:color w:val="000000"/>
              <w:sz w:val="20"/>
              <w:szCs w:val="20"/>
            </w:rPr>
            <w:instrText>NUMPAGES</w:instrText>
          </w:r>
          <w:r w:rsidR="00C6316D">
            <w:rPr>
              <w:color w:val="000000"/>
              <w:sz w:val="20"/>
              <w:szCs w:val="20"/>
            </w:rPr>
            <w:fldChar w:fldCharType="separate"/>
          </w:r>
          <w:r w:rsidR="00710DAB">
            <w:rPr>
              <w:noProof/>
              <w:color w:val="000000"/>
              <w:sz w:val="20"/>
              <w:szCs w:val="20"/>
            </w:rPr>
            <w:t>2</w:t>
          </w:r>
          <w:r w:rsidR="00C6316D">
            <w:rPr>
              <w:color w:val="000000"/>
              <w:sz w:val="20"/>
              <w:szCs w:val="20"/>
            </w:rPr>
            <w:fldChar w:fldCharType="end"/>
          </w:r>
        </w:p>
      </w:tc>
    </w:tr>
  </w:tbl>
  <w:p w:rsidR="007177DF" w:rsidRDefault="007177DF" w:rsidP="00E16D0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D02" w:rsidRDefault="00E16D02" w:rsidP="00E16D02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1B5B"/>
    <w:multiLevelType w:val="multilevel"/>
    <w:tmpl w:val="757ECA4A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34B6B5C"/>
    <w:multiLevelType w:val="multilevel"/>
    <w:tmpl w:val="F34EA61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7DF"/>
    <w:rsid w:val="00006AFA"/>
    <w:rsid w:val="001E2CB9"/>
    <w:rsid w:val="0031010E"/>
    <w:rsid w:val="0038457F"/>
    <w:rsid w:val="004A2254"/>
    <w:rsid w:val="004F584A"/>
    <w:rsid w:val="0050751F"/>
    <w:rsid w:val="005E2EA0"/>
    <w:rsid w:val="006127A0"/>
    <w:rsid w:val="00710DAB"/>
    <w:rsid w:val="007177DF"/>
    <w:rsid w:val="00752BE4"/>
    <w:rsid w:val="007677C9"/>
    <w:rsid w:val="007A7DB4"/>
    <w:rsid w:val="007D3D60"/>
    <w:rsid w:val="00805880"/>
    <w:rsid w:val="00922428"/>
    <w:rsid w:val="009A659E"/>
    <w:rsid w:val="00A26328"/>
    <w:rsid w:val="00C31ADD"/>
    <w:rsid w:val="00C6316D"/>
    <w:rsid w:val="00CB122C"/>
    <w:rsid w:val="00CB65BF"/>
    <w:rsid w:val="00DC2AF2"/>
    <w:rsid w:val="00E16D02"/>
    <w:rsid w:val="00E74461"/>
    <w:rsid w:val="00F2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4C450"/>
  <w15:docId w15:val="{1B8BE8C2-1EE2-44EB-8CDA-37EC8C297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05880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kern w:val="1"/>
      <w:position w:val="-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rsid w:val="00805880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8058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8058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805880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rsid w:val="008058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80588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8058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80588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bsatz-Standardschriftart">
    <w:name w:val="Absatz-Standardschriftart"/>
    <w:rsid w:val="0080588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">
    <w:name w:val="WW-Absatz-Standardschriftart"/>
    <w:rsid w:val="0080588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">
    <w:name w:val="WW-Absatz-Standardschriftart1"/>
    <w:rsid w:val="0080588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">
    <w:name w:val="WW-Absatz-Standardschriftart11"/>
    <w:rsid w:val="0080588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-Absatz-Standardschriftart111">
    <w:name w:val="WW-Absatz-Standardschriftart111"/>
    <w:rsid w:val="00805880"/>
    <w:rPr>
      <w:w w:val="100"/>
      <w:position w:val="-1"/>
      <w:effect w:val="none"/>
      <w:vertAlign w:val="baseline"/>
      <w:cs w:val="0"/>
      <w:em w:val="none"/>
    </w:rPr>
  </w:style>
  <w:style w:type="character" w:customStyle="1" w:styleId="Caratteredinumerazione">
    <w:name w:val="Carattere di numerazione"/>
    <w:rsid w:val="00805880"/>
    <w:rPr>
      <w:w w:val="100"/>
      <w:position w:val="-1"/>
      <w:effect w:val="none"/>
      <w:vertAlign w:val="baseline"/>
      <w:cs w:val="0"/>
      <w:em w:val="none"/>
    </w:rPr>
  </w:style>
  <w:style w:type="character" w:customStyle="1" w:styleId="Punti">
    <w:name w:val="Punti"/>
    <w:rsid w:val="00805880"/>
    <w:rPr>
      <w:rFonts w:ascii="OpenSymbol" w:eastAsia="OpenSymbol" w:hAnsi="OpenSymbol" w:cs="OpenSymbol"/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rsid w:val="0080588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otesto">
    <w:name w:val="Body Text"/>
    <w:basedOn w:val="Normale"/>
    <w:rsid w:val="00805880"/>
    <w:pPr>
      <w:spacing w:after="120"/>
    </w:pPr>
  </w:style>
  <w:style w:type="paragraph" w:styleId="Elenco">
    <w:name w:val="List"/>
    <w:basedOn w:val="Corpotesto"/>
    <w:rsid w:val="00805880"/>
  </w:style>
  <w:style w:type="paragraph" w:customStyle="1" w:styleId="Didascalia1">
    <w:name w:val="Didascalia1"/>
    <w:basedOn w:val="Normale"/>
    <w:rsid w:val="0080588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805880"/>
    <w:pPr>
      <w:suppressLineNumbers/>
    </w:pPr>
  </w:style>
  <w:style w:type="paragraph" w:styleId="Intestazione">
    <w:name w:val="header"/>
    <w:basedOn w:val="Normale"/>
    <w:link w:val="IntestazioneCarattere"/>
    <w:uiPriority w:val="99"/>
    <w:rsid w:val="00805880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805880"/>
    <w:pPr>
      <w:suppressLineNumbers/>
    </w:pPr>
  </w:style>
  <w:style w:type="paragraph" w:customStyle="1" w:styleId="Intestazionetabella">
    <w:name w:val="Intestazione tabella"/>
    <w:basedOn w:val="Contenutotabella"/>
    <w:rsid w:val="00805880"/>
    <w:pPr>
      <w:jc w:val="center"/>
    </w:pPr>
    <w:rPr>
      <w:b/>
      <w:bCs/>
    </w:rPr>
  </w:style>
  <w:style w:type="paragraph" w:styleId="Pidipagina">
    <w:name w:val="footer"/>
    <w:basedOn w:val="Normale"/>
    <w:rsid w:val="00805880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Normale"/>
    <w:next w:val="Normale"/>
    <w:rsid w:val="0080588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05880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4461"/>
    <w:rPr>
      <w:kern w:val="1"/>
      <w:position w:val="-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Zb79jjaJseNeohdPybDyxs5ykA==">AMUW2mVRlj0isTZu99NptyGMc+62qpL9moSH2y3H8Vi+L4VQTZRfHkmicUyI2G+rAa+ngVyupwO3L29gfSU7wPuak4X16467qUuCy4MJWy9dL3iESynsSCo=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Cavaleiro</dc:creator>
  <cp:lastModifiedBy>Chiantera Fulvio</cp:lastModifiedBy>
  <cp:revision>12</cp:revision>
  <cp:lastPrinted>2020-08-05T10:55:00Z</cp:lastPrinted>
  <dcterms:created xsi:type="dcterms:W3CDTF">2020-06-16T13:31:00Z</dcterms:created>
  <dcterms:modified xsi:type="dcterms:W3CDTF">2023-04-05T15:10:00Z</dcterms:modified>
</cp:coreProperties>
</file>