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6B9" w:rsidRPr="00FF5597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3</w:t>
      </w: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4B36CF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MODELLO </w:t>
      </w:r>
      <w:r w:rsidR="00A67F0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OFFERTA ECONOMICA</w:t>
      </w: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</w:p>
    <w:p w:rsidR="00DF475E" w:rsidRDefault="00DF475E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1F84" w:rsidRDefault="00121F84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567" w:firstLineChars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ALLEGATO 3 -</w:t>
      </w:r>
      <w:r w:rsidR="00121F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OFFERTA ECONOMICA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Busta </w:t>
      </w:r>
      <w:r w:rsidR="00DF47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digitale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r w:rsidR="00A90FB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Offerta Economica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”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dovrà contenere al suo interno, a pena d’esclusione, l</w:t>
      </w:r>
      <w:r w:rsidR="00121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’ </w:t>
      </w:r>
      <w:r w:rsidR="00121F84" w:rsidRPr="00121F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Offerta economica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conforme al facsimile di seguito riportato.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121F84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="00121F84" w:rsidRPr="00121F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Offerta economica</w:t>
      </w:r>
      <w:r w:rsidR="00121F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dovrà essere firmata in base alle indicazioni di cui </w:t>
      </w:r>
      <w:r w:rsidR="002B49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alla </w:t>
      </w:r>
      <w:r w:rsidR="000717F0">
        <w:rPr>
          <w:rFonts w:ascii="Times New Roman" w:eastAsia="Times New Roman" w:hAnsi="Times New Roman" w:cs="Times New Roman"/>
          <w:color w:val="000000"/>
          <w:sz w:val="24"/>
          <w:szCs w:val="24"/>
        </w:rPr>
        <w:t>Lettera di invito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7A9D" w:rsidRPr="007B4AAF" w:rsidRDefault="00A67F09" w:rsidP="00AC7A9D">
      <w:pPr>
        <w:ind w:leftChars="256" w:left="565" w:right="140" w:hanging="2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L’offerta economica dovrà indicare </w:t>
      </w:r>
      <w:r w:rsidR="002441A4"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="00AC7A9D" w:rsidRPr="007B4AAF">
        <w:rPr>
          <w:rFonts w:ascii="Times New Roman" w:hAnsi="Times New Roman"/>
        </w:rPr>
        <w:t xml:space="preserve"> </w:t>
      </w:r>
      <w:r w:rsidR="0001571F">
        <w:rPr>
          <w:rFonts w:ascii="Times New Roman" w:hAnsi="Times New Roman"/>
        </w:rPr>
        <w:t>prezzo offerto</w:t>
      </w:r>
      <w:r w:rsidR="001D775B">
        <w:rPr>
          <w:rFonts w:ascii="Times New Roman" w:hAnsi="Times New Roman"/>
        </w:rPr>
        <w:t>, in ribasso</w:t>
      </w:r>
      <w:r w:rsidR="00AC7A9D" w:rsidRPr="007B4AAF">
        <w:rPr>
          <w:rFonts w:ascii="Times New Roman" w:hAnsi="Times New Roman"/>
        </w:rPr>
        <w:t xml:space="preserve"> </w:t>
      </w:r>
      <w:r w:rsidR="0001571F">
        <w:rPr>
          <w:rFonts w:ascii="Times New Roman" w:hAnsi="Times New Roman"/>
        </w:rPr>
        <w:t>rispetto all</w:t>
      </w:r>
      <w:r w:rsidR="00AC7A9D" w:rsidRPr="007B4AAF">
        <w:rPr>
          <w:rFonts w:ascii="Times New Roman" w:hAnsi="Times New Roman"/>
        </w:rPr>
        <w:t>’importo complessivo</w:t>
      </w:r>
      <w:r w:rsidR="00AC7A9D">
        <w:rPr>
          <w:rFonts w:ascii="Times New Roman" w:hAnsi="Times New Roman"/>
        </w:rPr>
        <w:t xml:space="preserve"> stimato</w:t>
      </w:r>
      <w:r w:rsidR="00AC7A9D" w:rsidRPr="007B4AAF">
        <w:rPr>
          <w:rFonts w:ascii="Times New Roman" w:hAnsi="Times New Roman"/>
        </w:rPr>
        <w:t xml:space="preserve"> dei lavori, al netto degli oneri per la sicurezza</w:t>
      </w:r>
      <w:r w:rsidR="00AC7A9D">
        <w:rPr>
          <w:rFonts w:ascii="Times New Roman" w:hAnsi="Times New Roman"/>
        </w:rPr>
        <w:t xml:space="preserve">, </w:t>
      </w:r>
      <w:r w:rsidR="001D775B">
        <w:rPr>
          <w:rFonts w:ascii="Times New Roman" w:hAnsi="Times New Roman"/>
        </w:rPr>
        <w:t xml:space="preserve">sia in </w:t>
      </w:r>
      <w:r w:rsidR="001D775B" w:rsidRPr="007B4AAF">
        <w:rPr>
          <w:rFonts w:ascii="Times New Roman" w:hAnsi="Times New Roman"/>
        </w:rPr>
        <w:t>percentuale</w:t>
      </w:r>
      <w:r w:rsidR="001D775B">
        <w:rPr>
          <w:rFonts w:ascii="Times New Roman" w:hAnsi="Times New Roman"/>
        </w:rPr>
        <w:t xml:space="preserve">, </w:t>
      </w:r>
      <w:r w:rsidR="00AC7A9D">
        <w:rPr>
          <w:rFonts w:ascii="Times New Roman" w:hAnsi="Times New Roman"/>
        </w:rPr>
        <w:t>sia in cifre</w:t>
      </w:r>
      <w:r w:rsidR="00AC7A9D" w:rsidRPr="007B4AAF">
        <w:rPr>
          <w:rFonts w:ascii="Times New Roman" w:hAnsi="Times New Roman"/>
        </w:rPr>
        <w:t xml:space="preserve">. 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Ai sensi dell'art. 95, comma 10, del D. Lgs. n. 50/2016 </w:t>
      </w:r>
      <w:r w:rsidR="00DF47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ss.mm.ii.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concorrenti dovranno indicare i propri costi aziendali, concernenti l’adempimento delle disposizioni in materia di salute e sicurezza sui luoghi di lavoro</w:t>
      </w:r>
      <w:r w:rsidR="002B49D4">
        <w:rPr>
          <w:rFonts w:ascii="Times New Roman" w:eastAsia="Times New Roman" w:hAnsi="Times New Roman" w:cs="Times New Roman"/>
          <w:color w:val="000000"/>
          <w:sz w:val="24"/>
          <w:szCs w:val="24"/>
        </w:rPr>
        <w:t>, ed il costo della manodopera.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3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prezzo offerto deve essere comunque inferiore a quello </w:t>
      </w:r>
      <w:r w:rsidR="000E26AD">
        <w:rPr>
          <w:rFonts w:ascii="Times New Roman" w:eastAsia="Times New Roman" w:hAnsi="Times New Roman" w:cs="Times New Roman"/>
          <w:color w:val="000000"/>
          <w:sz w:val="24"/>
          <w:szCs w:val="24"/>
        </w:rPr>
        <w:t>stimato</w:t>
      </w:r>
      <w:r w:rsidRPr="00C353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netto degli oneri per l</w:t>
      </w:r>
      <w:r w:rsidRPr="00C3534D">
        <w:rPr>
          <w:rFonts w:ascii="Times New Roman" w:eastAsia="Times New Roman" w:hAnsi="Times New Roman" w:cs="Times New Roman"/>
          <w:sz w:val="24"/>
          <w:szCs w:val="24"/>
        </w:rPr>
        <w:t xml:space="preserve">’attuazione dei piani di </w:t>
      </w:r>
      <w:r w:rsidRPr="00C353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sicurezza </w:t>
      </w:r>
      <w:r w:rsidRPr="00C3534D">
        <w:rPr>
          <w:rFonts w:ascii="Times New Roman" w:eastAsia="Times New Roman" w:hAnsi="Times New Roman" w:cs="Times New Roman"/>
          <w:sz w:val="24"/>
          <w:szCs w:val="24"/>
        </w:rPr>
        <w:t xml:space="preserve">indicati </w:t>
      </w:r>
      <w:r w:rsidR="00BA5528" w:rsidRPr="002B49D4">
        <w:rPr>
          <w:rFonts w:ascii="Times New Roman" w:eastAsia="Times New Roman" w:hAnsi="Times New Roman" w:cs="Times New Roman"/>
          <w:sz w:val="24"/>
          <w:szCs w:val="24"/>
        </w:rPr>
        <w:t>nei computi metrici</w:t>
      </w:r>
      <w:r w:rsidRPr="002B49D4">
        <w:rPr>
          <w:rFonts w:ascii="Times New Roman" w:eastAsia="Times New Roman" w:hAnsi="Times New Roman" w:cs="Times New Roman"/>
          <w:sz w:val="24"/>
          <w:szCs w:val="24"/>
        </w:rPr>
        <w:t xml:space="preserve"> (all.5).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L’importo dell’Offerente dovrà comprendere tutte le voci di costo relative alle attività comprese ne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787D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avor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EA1D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oggetto di procedura</w:t>
      </w:r>
      <w:r w:rsidR="0011681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Tutti gli importi dovranno essere espressi con il medesimo numero di cifre decimali dopo la virgola del relativo prezzo a base d’asta, com</w:t>
      </w:r>
      <w:r>
        <w:rPr>
          <w:rFonts w:ascii="Times New Roman" w:eastAsia="Times New Roman" w:hAnsi="Times New Roman" w:cs="Times New Roman"/>
          <w:sz w:val="24"/>
          <w:szCs w:val="24"/>
        </w:rPr>
        <w:t>e di seguito indicati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caso di discordanza tra gli importi indicati in cifre e quelli indicati in lettere, </w:t>
      </w:r>
      <w:r w:rsidR="00693D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sarà ritenuto valido </w:t>
      </w:r>
      <w:r w:rsidR="002F6D2A">
        <w:rPr>
          <w:rFonts w:ascii="Times New Roman" w:eastAsia="Times New Roman" w:hAnsi="Times New Roman" w:cs="Times New Roman"/>
          <w:color w:val="000000"/>
          <w:sz w:val="24"/>
          <w:szCs w:val="24"/>
        </w:rPr>
        <w:t>il prezzo</w:t>
      </w:r>
      <w:r w:rsidR="00693D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più basso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0" w:name="_GoBack"/>
      <w:bookmarkEnd w:id="0"/>
    </w:p>
    <w:p w:rsidR="00FE16B9" w:rsidRDefault="00A67F09" w:rsidP="00FF5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after="120" w:line="24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OFFERTA ECONOMICA</w:t>
      </w:r>
    </w:p>
    <w:p w:rsidR="00FF588A" w:rsidRDefault="00FF588A" w:rsidP="0033295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after="120" w:line="36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(DA REDIGERE SU CARTA INTESTATA)</w:t>
      </w:r>
    </w:p>
    <w:p w:rsidR="0033295A" w:rsidRPr="007148F0" w:rsidRDefault="00FB2808" w:rsidP="008473C7">
      <w:pPr>
        <w:spacing w:line="275" w:lineRule="auto"/>
        <w:ind w:leftChars="256" w:left="565" w:hanging="2"/>
        <w:jc w:val="both"/>
        <w:rPr>
          <w:rFonts w:ascii="Times New Roman" w:hAnsi="Times New Roman"/>
          <w:b/>
        </w:rPr>
      </w:pPr>
      <w:r w:rsidRPr="00FB2808">
        <w:rPr>
          <w:rFonts w:ascii="Times New Roman" w:hAnsi="Times New Roman" w:cs="Times New Roman"/>
          <w:b/>
          <w:i/>
          <w:sz w:val="24"/>
          <w:szCs w:val="24"/>
        </w:rPr>
        <w:t>Procedura negoziata, senza bando, di cui all’articolo 63 del D. Lgs. 50/2016, previa consultazione di almeno cinque operatori economici, ai sensi dell’art. 1, comma 2, lettera b) della Legge 11 settembre 2020 n. 120</w:t>
      </w:r>
      <w:r w:rsidRPr="0011681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B20849" w:rsidRPr="0011681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116818" w:rsidRPr="00116818">
        <w:rPr>
          <w:rFonts w:ascii="Times New Roman" w:hAnsi="Times New Roman" w:cs="Times New Roman"/>
          <w:b/>
          <w:i/>
          <w:iCs/>
          <w:sz w:val="24"/>
          <w:szCs w:val="24"/>
        </w:rPr>
        <w:t>modificato dall'art. 51, comma 1, lettera a), sub. 2.2), della legge n. 108 del 2021</w:t>
      </w:r>
      <w:r w:rsidR="00116818" w:rsidRPr="0011681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68119E" w:rsidRPr="0068119E">
        <w:rPr>
          <w:rFonts w:ascii="Times New Roman" w:hAnsi="Times New Roman" w:cs="Times New Roman"/>
          <w:b/>
          <w:i/>
          <w:sz w:val="24"/>
          <w:szCs w:val="24"/>
        </w:rPr>
        <w:t>per l’affidamento dei lavori di ristrutturazione ed allestimento necessari all’attivazione della nuova Sede ACI, Unità Territoriale di Varese, nell’immobile in Viale Milano,25.</w:t>
      </w:r>
      <w:r w:rsidR="0033295A" w:rsidRPr="007863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– </w:t>
      </w:r>
      <w:r w:rsidR="005E3E9A" w:rsidRPr="00F27039">
        <w:rPr>
          <w:rFonts w:ascii="Times New Roman" w:hAnsi="Times New Roman"/>
          <w:b/>
        </w:rPr>
        <w:t xml:space="preserve">CIG </w:t>
      </w:r>
      <w:r w:rsidR="005E3E9A">
        <w:rPr>
          <w:rFonts w:ascii="Times New Roman" w:hAnsi="Times New Roman"/>
          <w:b/>
        </w:rPr>
        <w:t>9899094EC7</w:t>
      </w:r>
      <w:r w:rsidR="005E3E9A" w:rsidRPr="00F27039">
        <w:rPr>
          <w:rFonts w:ascii="Times New Roman" w:hAnsi="Times New Roman"/>
          <w:b/>
        </w:rPr>
        <w:t xml:space="preserve"> </w:t>
      </w:r>
      <w:r w:rsidR="005E3E9A">
        <w:rPr>
          <w:rFonts w:ascii="Times New Roman" w:hAnsi="Times New Roman"/>
          <w:b/>
        </w:rPr>
        <w:t>- Rif.</w:t>
      </w:r>
      <w:r w:rsidR="005E3E9A" w:rsidRPr="00F27039">
        <w:rPr>
          <w:rFonts w:ascii="Times New Roman" w:hAnsi="Times New Roman"/>
          <w:b/>
        </w:rPr>
        <w:t xml:space="preserve"> </w:t>
      </w:r>
      <w:r w:rsidR="005E3E9A">
        <w:rPr>
          <w:rFonts w:ascii="Times New Roman" w:hAnsi="Times New Roman"/>
          <w:b/>
        </w:rPr>
        <w:t>R.d.O.: Rfq_1650.</w:t>
      </w:r>
    </w:p>
    <w:p w:rsidR="00FE16B9" w:rsidRDefault="00FE16B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sottoscritto __________________________________________________ in qualità di Legale Rappresentante della Ditta avente ragione Sociale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___________________________________________________________________________,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 sede in _______________________________________________________________ P.IVA e/o C.F. __________________________________________________________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DICHIARA </w:t>
      </w:r>
    </w:p>
    <w:p w:rsidR="00FE16B9" w:rsidRDefault="00A67F09" w:rsidP="003329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aver preso visione ed incondizionata accettazione delle clau</w:t>
      </w:r>
      <w:r w:rsidR="00AE3312">
        <w:rPr>
          <w:rFonts w:ascii="Times New Roman" w:eastAsia="Times New Roman" w:hAnsi="Times New Roman" w:cs="Times New Roman"/>
          <w:color w:val="000000"/>
          <w:sz w:val="24"/>
          <w:szCs w:val="24"/>
        </w:rPr>
        <w:t>sole e condizioni riportate nei Progetti esecutivi, nella documentazione tecnica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nello Schema di Contratto e relative Condizioni Generali, nonché di quanto contenuto nel</w:t>
      </w:r>
      <w:r w:rsidR="00AE3312">
        <w:rPr>
          <w:rFonts w:ascii="Times New Roman" w:eastAsia="Times New Roman" w:hAnsi="Times New Roman" w:cs="Times New Roman"/>
          <w:color w:val="000000"/>
          <w:sz w:val="24"/>
          <w:szCs w:val="24"/>
        </w:rPr>
        <w:t>la Lettera di invito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e, comunque, di aver preso cognizione di tutte le circostanze generali e speciali che possono interessare l’esecuzione di tutte le prestazioni oggetto del Contratto</w:t>
      </w:r>
      <w:r w:rsidR="0033295A">
        <w:rPr>
          <w:rFonts w:ascii="Times New Roman" w:eastAsia="Times New Roman" w:hAnsi="Times New Roman" w:cs="Times New Roman"/>
          <w:color w:val="000000"/>
          <w:sz w:val="24"/>
          <w:szCs w:val="24"/>
        </w:rPr>
        <w:t>, compreso i luoghi ove si svolgeranno i lavori,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che di tali circostanze ha tenuto conto nella determinazione del prezzo offerto, ritenuto remunerativo per la piena e corretta esecuzione de</w:t>
      </w:r>
      <w:r w:rsidR="003329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33295A">
        <w:rPr>
          <w:rFonts w:ascii="Times New Roman" w:eastAsia="Times New Roman" w:hAnsi="Times New Roman" w:cs="Times New Roman"/>
          <w:color w:val="000000"/>
          <w:sz w:val="24"/>
          <w:szCs w:val="24"/>
        </w:rPr>
        <w:t>avori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oggetto;</w:t>
      </w:r>
    </w:p>
    <w:p w:rsidR="002101B4" w:rsidRDefault="002101B4" w:rsidP="003329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 per l’esecuzione del contratto necessitano di ______ giorni lavorativi a far data dall’inizio dei lavori;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OFFRE</w:t>
      </w:r>
    </w:p>
    <w:p w:rsidR="00787D65" w:rsidRDefault="00A67F09" w:rsidP="003329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 seguente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ribasso percentuale sull’importo </w:t>
      </w:r>
      <w:r w:rsidR="00FC0A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dei lavori </w:t>
      </w:r>
      <w:r w:rsidR="002B1DF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stimato dalla Stazione appaltante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329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pari a </w:t>
      </w:r>
    </w:p>
    <w:p w:rsidR="00FE16B9" w:rsidRPr="0033295A" w:rsidRDefault="00A67F09" w:rsidP="00787D6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95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_______________,____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% (in numeri) (</w:t>
      </w:r>
      <w:r w:rsidR="00B940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erence w:id="1"/>
      </w:r>
      <w:r w:rsidR="00B940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), __________________________________ percento (in lettere);</w:t>
      </w:r>
    </w:p>
    <w:p w:rsidR="00FB2808" w:rsidRDefault="00FB2808" w:rsidP="0033295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33295A" w:rsidRDefault="0033295A" w:rsidP="0033295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A67F09" w:rsidP="003329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con un conseguente prezzo offerto pari a: </w:t>
      </w:r>
    </w:p>
    <w:p w:rsidR="00FB2808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€ _____________________________,_________________ (in numeri) (</w:t>
      </w:r>
      <w:r w:rsidR="00B940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9403D" w:rsidRPr="00B9403D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), Euro ____________________________________/________________ (in lettere), di cui € _______________________ (in numeri), Euro __________________/________ (in lettere) quali oneri </w:t>
      </w:r>
      <w:r w:rsidR="00FB2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della sicurezza, per un totale di </w:t>
      </w:r>
    </w:p>
    <w:p w:rsidR="00FB2808" w:rsidRDefault="00FB2808" w:rsidP="00FB280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€ _____________________________</w:t>
      </w:r>
      <w:r w:rsidR="00B940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,_________________ (in numeri) ( </w:t>
      </w:r>
      <w:r w:rsidR="0000312D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2</w:t>
      </w:r>
      <w:r w:rsidR="00B9403D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), Euro ____________________________________/________________ (in lettere).</w:t>
      </w:r>
    </w:p>
    <w:p w:rsidR="00FB2808" w:rsidRDefault="00FB2808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B2808" w:rsidRDefault="00FB2808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Inoltre dichiara che:</w:t>
      </w:r>
    </w:p>
    <w:p w:rsidR="00FB2808" w:rsidRPr="00FB2808" w:rsidRDefault="00FB2808" w:rsidP="00FB2808">
      <w:pPr>
        <w:pStyle w:val="Paragrafoelenco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993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gli </w:t>
      </w:r>
      <w:r w:rsidR="002472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oneri </w:t>
      </w:r>
      <w:r w:rsidR="007C2935" w:rsidRPr="00FB2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aziendali, concernenti l’adempimento delle disposizioni in materia di salute e sicurezza sui luoghi di lavoro, </w:t>
      </w:r>
      <w:r w:rsidR="00A67F09" w:rsidRPr="00FB2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 l’attività da prestare alla luce delle disposizioni di cui agli art. 95, comma 10, del </w:t>
      </w:r>
      <w:r w:rsidR="0019534B" w:rsidRPr="00FB2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Codice degli appalti</w:t>
      </w:r>
      <w:r w:rsidR="00A67F09" w:rsidRPr="00FB2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sono pari a € </w:t>
      </w:r>
      <w:r w:rsidR="00A67F09" w:rsidRPr="00FB2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 (in numeri), Euro ___________________ (in lettere)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</w:p>
    <w:p w:rsidR="00FE16B9" w:rsidRPr="00B9403D" w:rsidRDefault="00FB2808" w:rsidP="00FB2808">
      <w:pPr>
        <w:pStyle w:val="Paragrafoelenco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993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 </w:t>
      </w:r>
      <w:r w:rsidR="00A67F09" w:rsidRPr="00FB2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costi della manodopera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per l’esecuzione dei lavori sono </w:t>
      </w:r>
      <w:r w:rsidR="00B940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pari a </w:t>
      </w:r>
    </w:p>
    <w:p w:rsidR="00B9403D" w:rsidRDefault="00B9403D" w:rsidP="00B9403D">
      <w:pPr>
        <w:pStyle w:val="Paragrafoelenco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1344" w:firstLineChars="0" w:hanging="3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0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€ _____________________________,_________________ (in numeri) </w:t>
      </w:r>
      <w:r w:rsidRPr="00B940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>
        <w:rPr>
          <w:b/>
          <w:vertAlign w:val="superscript"/>
        </w:rPr>
        <w:footnoteReference w:id="2"/>
      </w:r>
      <w:r w:rsidRPr="00B940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B9403D">
        <w:rPr>
          <w:rFonts w:ascii="Times New Roman" w:eastAsia="Times New Roman" w:hAnsi="Times New Roman" w:cs="Times New Roman"/>
          <w:color w:val="000000"/>
          <w:sz w:val="24"/>
          <w:szCs w:val="24"/>
        </w:rPr>
        <w:t>, Euro ____________________________________/________________ (in lettere).</w:t>
      </w:r>
    </w:p>
    <w:p w:rsidR="002472F5" w:rsidRPr="00B9403D" w:rsidRDefault="002472F5" w:rsidP="00B9403D">
      <w:pPr>
        <w:pStyle w:val="Paragrafoelenco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1344" w:firstLineChars="0" w:hanging="3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sottoscritto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dichiara altresì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che, nel redigere la presente offerta, ha tenuto conto degli obblighi connessi alle disposizioni in materia di sicurezza e salute dei lavoratori, nonché alle condizioni di lavoro, assicurando che al personale dipendente è garantito il pieno rispetto delle norme di legge e di contratto collettivo vigente per il settore di competenza, come previsto dall’art. 23, comma 16, del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D.Lgs. 50/2016</w:t>
      </w:r>
      <w:r w:rsidR="003329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ss.mm.ii.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sottoscritto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dichiara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inoltre, di impegnarsi a mantenere la validità dell’offerta per un periodo minimo di </w:t>
      </w:r>
      <w:r w:rsidRPr="000B5DBA">
        <w:rPr>
          <w:rFonts w:ascii="Times New Roman" w:eastAsia="Times New Roman" w:hAnsi="Times New Roman" w:cs="Times New Roman"/>
          <w:color w:val="000000"/>
          <w:sz w:val="24"/>
          <w:szCs w:val="24"/>
        </w:rPr>
        <w:t>180 (centottanta) giorni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dalla data di scadenza del termine di presentazione delle offerte e che la presente offerta non vincolerà in alcun modo</w:t>
      </w:r>
      <w:r w:rsidR="00525C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ACI Progei S.p.A. </w:t>
      </w:r>
    </w:p>
    <w:p w:rsidR="00C72724" w:rsidRDefault="00C72724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16B9" w:rsidRPr="002472F5" w:rsidRDefault="00A67F09" w:rsidP="002472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________, lì_____________ </w:t>
      </w:r>
    </w:p>
    <w:p w:rsidR="00FE16B9" w:rsidRDefault="00A67F09" w:rsidP="00DF47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0" w:line="360" w:lineRule="auto"/>
        <w:ind w:leftChars="0" w:left="567" w:firstLineChars="0" w:firstLine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F.to digitalmente _______________</w:t>
      </w:r>
    </w:p>
    <w:sectPr w:rsidR="00FE16B9" w:rsidSect="00B71D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851" w:right="1002" w:bottom="1091" w:left="870" w:header="284" w:footer="35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A75" w:rsidRDefault="001A2A75" w:rsidP="00CA2E5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1A2A75" w:rsidRDefault="001A2A75" w:rsidP="00CA2E5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6CF" w:rsidRDefault="004B36CF" w:rsidP="004B36CF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6B9" w:rsidRDefault="00A67F09" w:rsidP="004B36CF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819"/>
        <w:tab w:val="left" w:pos="8789"/>
        <w:tab w:val="right" w:pos="9638"/>
        <w:tab w:val="right" w:pos="10035"/>
      </w:tabs>
      <w:ind w:left="0" w:hanging="2"/>
      <w:rPr>
        <w:rFonts w:ascii="Cambria" w:eastAsia="Cambria" w:hAnsi="Cambria" w:cs="Cambria"/>
        <w:color w:val="000000"/>
      </w:rPr>
    </w:pP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t xml:space="preserve">Allegato </w:t>
    </w:r>
    <w:r w:rsidR="004B36CF">
      <w:rPr>
        <w:rFonts w:ascii="Times New Roman" w:eastAsia="Times New Roman" w:hAnsi="Times New Roman" w:cs="Times New Roman"/>
        <w:i/>
        <w:color w:val="000000"/>
        <w:sz w:val="20"/>
        <w:szCs w:val="20"/>
      </w:rPr>
      <w:t>3</w:t>
    </w: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t xml:space="preserve"> – </w:t>
    </w:r>
    <w:r w:rsidR="004B36CF">
      <w:rPr>
        <w:rFonts w:ascii="Times New Roman" w:eastAsia="Times New Roman" w:hAnsi="Times New Roman" w:cs="Times New Roman"/>
        <w:i/>
        <w:color w:val="000000"/>
        <w:sz w:val="20"/>
        <w:szCs w:val="20"/>
      </w:rPr>
      <w:t>modello o</w:t>
    </w: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t>fferta economica</w:t>
    </w:r>
    <w:r>
      <w:rPr>
        <w:rFonts w:ascii="Cambria" w:eastAsia="Cambria" w:hAnsi="Cambria" w:cs="Cambria"/>
        <w:color w:val="000000"/>
      </w:rPr>
      <w:tab/>
    </w:r>
    <w:r w:rsidR="004B36CF">
      <w:rPr>
        <w:rFonts w:ascii="Cambria" w:eastAsia="Cambria" w:hAnsi="Cambria" w:cs="Cambria"/>
        <w:color w:val="000000"/>
      </w:rPr>
      <w:tab/>
    </w:r>
    <w:r>
      <w:rPr>
        <w:rFonts w:ascii="Times New Roman" w:eastAsia="Times New Roman" w:hAnsi="Times New Roman" w:cs="Times New Roman"/>
        <w:i/>
        <w:color w:val="000000"/>
      </w:rPr>
      <w:t xml:space="preserve">Pag. </w:t>
    </w:r>
    <w:r w:rsidR="000D3E9A">
      <w:rPr>
        <w:rFonts w:ascii="Times New Roman" w:eastAsia="Times New Roman" w:hAnsi="Times New Roman" w:cs="Times New Roman"/>
        <w:i/>
        <w:color w:val="000000"/>
      </w:rPr>
      <w:fldChar w:fldCharType="begin"/>
    </w:r>
    <w:r>
      <w:rPr>
        <w:rFonts w:ascii="Times New Roman" w:eastAsia="Times New Roman" w:hAnsi="Times New Roman" w:cs="Times New Roman"/>
        <w:i/>
        <w:color w:val="000000"/>
      </w:rPr>
      <w:instrText>PAGE</w:instrText>
    </w:r>
    <w:r w:rsidR="000D3E9A">
      <w:rPr>
        <w:rFonts w:ascii="Times New Roman" w:eastAsia="Times New Roman" w:hAnsi="Times New Roman" w:cs="Times New Roman"/>
        <w:i/>
        <w:color w:val="000000"/>
      </w:rPr>
      <w:fldChar w:fldCharType="separate"/>
    </w:r>
    <w:r w:rsidR="00B71D55">
      <w:rPr>
        <w:rFonts w:ascii="Times New Roman" w:eastAsia="Times New Roman" w:hAnsi="Times New Roman" w:cs="Times New Roman"/>
        <w:i/>
        <w:noProof/>
        <w:color w:val="000000"/>
      </w:rPr>
      <w:t>3</w:t>
    </w:r>
    <w:r w:rsidR="000D3E9A">
      <w:rPr>
        <w:rFonts w:ascii="Times New Roman" w:eastAsia="Times New Roman" w:hAnsi="Times New Roman" w:cs="Times New Roman"/>
        <w:i/>
        <w:color w:val="000000"/>
      </w:rPr>
      <w:fldChar w:fldCharType="end"/>
    </w:r>
    <w:r>
      <w:rPr>
        <w:rFonts w:ascii="Times New Roman" w:eastAsia="Times New Roman" w:hAnsi="Times New Roman" w:cs="Times New Roman"/>
        <w:i/>
        <w:color w:val="000000"/>
      </w:rPr>
      <w:t>/</w:t>
    </w:r>
    <w:r w:rsidR="000D3E9A">
      <w:rPr>
        <w:rFonts w:ascii="Times New Roman" w:eastAsia="Times New Roman" w:hAnsi="Times New Roman" w:cs="Times New Roman"/>
        <w:i/>
        <w:color w:val="000000"/>
      </w:rPr>
      <w:fldChar w:fldCharType="begin"/>
    </w:r>
    <w:r>
      <w:rPr>
        <w:rFonts w:ascii="Times New Roman" w:eastAsia="Times New Roman" w:hAnsi="Times New Roman" w:cs="Times New Roman"/>
        <w:i/>
        <w:color w:val="000000"/>
      </w:rPr>
      <w:instrText>NUMPAGES</w:instrText>
    </w:r>
    <w:r w:rsidR="000D3E9A">
      <w:rPr>
        <w:rFonts w:ascii="Times New Roman" w:eastAsia="Times New Roman" w:hAnsi="Times New Roman" w:cs="Times New Roman"/>
        <w:i/>
        <w:color w:val="000000"/>
      </w:rPr>
      <w:fldChar w:fldCharType="separate"/>
    </w:r>
    <w:r w:rsidR="00B71D55">
      <w:rPr>
        <w:rFonts w:ascii="Times New Roman" w:eastAsia="Times New Roman" w:hAnsi="Times New Roman" w:cs="Times New Roman"/>
        <w:i/>
        <w:noProof/>
        <w:color w:val="000000"/>
      </w:rPr>
      <w:t>4</w:t>
    </w:r>
    <w:r w:rsidR="000D3E9A">
      <w:rPr>
        <w:rFonts w:ascii="Times New Roman" w:eastAsia="Times New Roman" w:hAnsi="Times New Roman" w:cs="Times New Roman"/>
        <w:i/>
        <w:color w:val="000000"/>
      </w:rPr>
      <w:fldChar w:fldCharType="end"/>
    </w:r>
  </w:p>
  <w:p w:rsidR="00FE16B9" w:rsidRDefault="00FE16B9" w:rsidP="00CA2E5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center" w:pos="4536"/>
        <w:tab w:val="right" w:pos="9072"/>
      </w:tabs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6CF" w:rsidRDefault="004B36CF" w:rsidP="004B36CF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A75" w:rsidRDefault="001A2A75" w:rsidP="00CA2E5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1A2A75" w:rsidRDefault="001A2A75" w:rsidP="00CA2E5D">
      <w:pPr>
        <w:spacing w:after="0" w:line="240" w:lineRule="auto"/>
        <w:ind w:left="0" w:hanging="2"/>
      </w:pPr>
      <w:r>
        <w:continuationSeparator/>
      </w:r>
    </w:p>
  </w:footnote>
  <w:footnote w:id="1">
    <w:p w:rsidR="00FE16B9" w:rsidRDefault="00A67F09" w:rsidP="00CA2E5D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() </w:t>
      </w:r>
      <w:r>
        <w:rPr>
          <w:color w:val="000000"/>
          <w:sz w:val="20"/>
          <w:szCs w:val="20"/>
        </w:rPr>
        <w:t>Valori decimali da esprimersi fino alla seconda cifra</w:t>
      </w:r>
    </w:p>
  </w:footnote>
  <w:footnote w:id="2">
    <w:p w:rsidR="00B9403D" w:rsidRDefault="00B9403D" w:rsidP="00B9403D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() Valori decimali da esprimersi fino alla seconda cifra.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6CF" w:rsidRDefault="004B36CF" w:rsidP="004B36CF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6B9" w:rsidRPr="00B71D55" w:rsidRDefault="00FE16B9" w:rsidP="00B71D55">
    <w:pPr>
      <w:pStyle w:val="Intestazion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6CF" w:rsidRDefault="004B36CF" w:rsidP="004B36CF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149B3"/>
    <w:multiLevelType w:val="hybridMultilevel"/>
    <w:tmpl w:val="179642DC"/>
    <w:lvl w:ilvl="0" w:tplc="1A963AB2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21FA3"/>
    <w:multiLevelType w:val="hybridMultilevel"/>
    <w:tmpl w:val="EF785906"/>
    <w:lvl w:ilvl="0" w:tplc="0410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3AD545DD"/>
    <w:multiLevelType w:val="hybridMultilevel"/>
    <w:tmpl w:val="D97E575E"/>
    <w:lvl w:ilvl="0" w:tplc="653628CC">
      <w:start w:val="1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B4EEC"/>
    <w:multiLevelType w:val="hybridMultilevel"/>
    <w:tmpl w:val="8D265EB4"/>
    <w:lvl w:ilvl="0" w:tplc="0410000F">
      <w:start w:val="1"/>
      <w:numFmt w:val="decimal"/>
      <w:lvlText w:val="%1."/>
      <w:lvlJc w:val="left"/>
      <w:pPr>
        <w:ind w:left="1344" w:hanging="360"/>
      </w:pPr>
    </w:lvl>
    <w:lvl w:ilvl="1" w:tplc="04100019" w:tentative="1">
      <w:start w:val="1"/>
      <w:numFmt w:val="lowerLetter"/>
      <w:lvlText w:val="%2."/>
      <w:lvlJc w:val="left"/>
      <w:pPr>
        <w:ind w:left="2064" w:hanging="360"/>
      </w:pPr>
    </w:lvl>
    <w:lvl w:ilvl="2" w:tplc="0410001B" w:tentative="1">
      <w:start w:val="1"/>
      <w:numFmt w:val="lowerRoman"/>
      <w:lvlText w:val="%3."/>
      <w:lvlJc w:val="right"/>
      <w:pPr>
        <w:ind w:left="2784" w:hanging="180"/>
      </w:pPr>
    </w:lvl>
    <w:lvl w:ilvl="3" w:tplc="0410000F" w:tentative="1">
      <w:start w:val="1"/>
      <w:numFmt w:val="decimal"/>
      <w:lvlText w:val="%4."/>
      <w:lvlJc w:val="left"/>
      <w:pPr>
        <w:ind w:left="3504" w:hanging="360"/>
      </w:pPr>
    </w:lvl>
    <w:lvl w:ilvl="4" w:tplc="04100019" w:tentative="1">
      <w:start w:val="1"/>
      <w:numFmt w:val="lowerLetter"/>
      <w:lvlText w:val="%5."/>
      <w:lvlJc w:val="left"/>
      <w:pPr>
        <w:ind w:left="4224" w:hanging="360"/>
      </w:pPr>
    </w:lvl>
    <w:lvl w:ilvl="5" w:tplc="0410001B" w:tentative="1">
      <w:start w:val="1"/>
      <w:numFmt w:val="lowerRoman"/>
      <w:lvlText w:val="%6."/>
      <w:lvlJc w:val="right"/>
      <w:pPr>
        <w:ind w:left="4944" w:hanging="180"/>
      </w:pPr>
    </w:lvl>
    <w:lvl w:ilvl="6" w:tplc="0410000F" w:tentative="1">
      <w:start w:val="1"/>
      <w:numFmt w:val="decimal"/>
      <w:lvlText w:val="%7."/>
      <w:lvlJc w:val="left"/>
      <w:pPr>
        <w:ind w:left="5664" w:hanging="360"/>
      </w:pPr>
    </w:lvl>
    <w:lvl w:ilvl="7" w:tplc="04100019" w:tentative="1">
      <w:start w:val="1"/>
      <w:numFmt w:val="lowerLetter"/>
      <w:lvlText w:val="%8."/>
      <w:lvlJc w:val="left"/>
      <w:pPr>
        <w:ind w:left="6384" w:hanging="360"/>
      </w:pPr>
    </w:lvl>
    <w:lvl w:ilvl="8" w:tplc="0410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 w15:restartNumberingAfterBreak="0">
    <w:nsid w:val="76C54828"/>
    <w:multiLevelType w:val="multilevel"/>
    <w:tmpl w:val="F9E0913A"/>
    <w:lvl w:ilvl="0">
      <w:start w:val="1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6B9"/>
    <w:rsid w:val="0000312D"/>
    <w:rsid w:val="0001571F"/>
    <w:rsid w:val="00022101"/>
    <w:rsid w:val="00036F66"/>
    <w:rsid w:val="00065A8B"/>
    <w:rsid w:val="00066DFB"/>
    <w:rsid w:val="000717F0"/>
    <w:rsid w:val="0007640D"/>
    <w:rsid w:val="00081513"/>
    <w:rsid w:val="000912BD"/>
    <w:rsid w:val="000A3EFD"/>
    <w:rsid w:val="000B5DBA"/>
    <w:rsid w:val="000C3396"/>
    <w:rsid w:val="000D3E9A"/>
    <w:rsid w:val="000E26AD"/>
    <w:rsid w:val="00106E75"/>
    <w:rsid w:val="00116818"/>
    <w:rsid w:val="00121F84"/>
    <w:rsid w:val="00130161"/>
    <w:rsid w:val="00132F4A"/>
    <w:rsid w:val="0014512F"/>
    <w:rsid w:val="001576A4"/>
    <w:rsid w:val="0019534B"/>
    <w:rsid w:val="00195E7B"/>
    <w:rsid w:val="001A2A75"/>
    <w:rsid w:val="001A65D0"/>
    <w:rsid w:val="001D775B"/>
    <w:rsid w:val="001F453E"/>
    <w:rsid w:val="00201B48"/>
    <w:rsid w:val="002051DA"/>
    <w:rsid w:val="002101B4"/>
    <w:rsid w:val="002441A4"/>
    <w:rsid w:val="002472F5"/>
    <w:rsid w:val="002753CB"/>
    <w:rsid w:val="002B1DF1"/>
    <w:rsid w:val="002B49D4"/>
    <w:rsid w:val="002E4B6D"/>
    <w:rsid w:val="002F6D2A"/>
    <w:rsid w:val="00302638"/>
    <w:rsid w:val="00307D2F"/>
    <w:rsid w:val="0033295A"/>
    <w:rsid w:val="00390335"/>
    <w:rsid w:val="0041093A"/>
    <w:rsid w:val="00413EDF"/>
    <w:rsid w:val="0046767E"/>
    <w:rsid w:val="004B36CF"/>
    <w:rsid w:val="004D5849"/>
    <w:rsid w:val="00522352"/>
    <w:rsid w:val="00525CB2"/>
    <w:rsid w:val="005726B7"/>
    <w:rsid w:val="005D3197"/>
    <w:rsid w:val="005E3E9A"/>
    <w:rsid w:val="00617C55"/>
    <w:rsid w:val="0066668E"/>
    <w:rsid w:val="0068119E"/>
    <w:rsid w:val="00693DEC"/>
    <w:rsid w:val="006D3523"/>
    <w:rsid w:val="006F4F0E"/>
    <w:rsid w:val="006F60B9"/>
    <w:rsid w:val="00706BF1"/>
    <w:rsid w:val="007148F0"/>
    <w:rsid w:val="007402BB"/>
    <w:rsid w:val="00786364"/>
    <w:rsid w:val="00787D65"/>
    <w:rsid w:val="00787FBF"/>
    <w:rsid w:val="0079716E"/>
    <w:rsid w:val="007C2935"/>
    <w:rsid w:val="007D6778"/>
    <w:rsid w:val="007E3824"/>
    <w:rsid w:val="0084441C"/>
    <w:rsid w:val="008473C7"/>
    <w:rsid w:val="008765A7"/>
    <w:rsid w:val="0089564C"/>
    <w:rsid w:val="008A00F2"/>
    <w:rsid w:val="00912A36"/>
    <w:rsid w:val="0095689F"/>
    <w:rsid w:val="0096306F"/>
    <w:rsid w:val="009B2E35"/>
    <w:rsid w:val="009E4B51"/>
    <w:rsid w:val="00A04B28"/>
    <w:rsid w:val="00A235CF"/>
    <w:rsid w:val="00A25B1E"/>
    <w:rsid w:val="00A67F09"/>
    <w:rsid w:val="00A90FBC"/>
    <w:rsid w:val="00AC4BD7"/>
    <w:rsid w:val="00AC70FF"/>
    <w:rsid w:val="00AC7A9D"/>
    <w:rsid w:val="00AE3312"/>
    <w:rsid w:val="00B20849"/>
    <w:rsid w:val="00B31368"/>
    <w:rsid w:val="00B71D55"/>
    <w:rsid w:val="00B87193"/>
    <w:rsid w:val="00B9403D"/>
    <w:rsid w:val="00B952AD"/>
    <w:rsid w:val="00BA5528"/>
    <w:rsid w:val="00BA6586"/>
    <w:rsid w:val="00BD7124"/>
    <w:rsid w:val="00C31ACF"/>
    <w:rsid w:val="00C3534D"/>
    <w:rsid w:val="00C40E74"/>
    <w:rsid w:val="00C72724"/>
    <w:rsid w:val="00C80B49"/>
    <w:rsid w:val="00CA1890"/>
    <w:rsid w:val="00CA2E5D"/>
    <w:rsid w:val="00CB1B06"/>
    <w:rsid w:val="00CE25B0"/>
    <w:rsid w:val="00D0052E"/>
    <w:rsid w:val="00DB20E1"/>
    <w:rsid w:val="00DF475E"/>
    <w:rsid w:val="00E74FF2"/>
    <w:rsid w:val="00EA1D58"/>
    <w:rsid w:val="00EC6E4B"/>
    <w:rsid w:val="00F23A74"/>
    <w:rsid w:val="00F469F7"/>
    <w:rsid w:val="00FB2808"/>
    <w:rsid w:val="00FC0AD2"/>
    <w:rsid w:val="00FE16B9"/>
    <w:rsid w:val="00FF5597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7540F2B-F5AC-4151-8687-22DA4FBA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CM2">
    <w:name w:val="CM2"/>
    <w:basedOn w:val="Default"/>
    <w:next w:val="Default"/>
    <w:pPr>
      <w:spacing w:line="236" w:lineRule="atLeast"/>
    </w:pPr>
    <w:rPr>
      <w:color w:val="auto"/>
    </w:rPr>
  </w:style>
  <w:style w:type="paragraph" w:customStyle="1" w:styleId="CM3">
    <w:name w:val="CM3"/>
    <w:basedOn w:val="Default"/>
    <w:next w:val="Default"/>
    <w:pPr>
      <w:spacing w:line="483" w:lineRule="atLeast"/>
    </w:pPr>
    <w:rPr>
      <w:color w:val="auto"/>
    </w:rPr>
  </w:style>
  <w:style w:type="paragraph" w:customStyle="1" w:styleId="CM16">
    <w:name w:val="CM16"/>
    <w:basedOn w:val="Default"/>
    <w:next w:val="Default"/>
    <w:rPr>
      <w:color w:val="auto"/>
    </w:rPr>
  </w:style>
  <w:style w:type="paragraph" w:customStyle="1" w:styleId="CM4">
    <w:name w:val="CM4"/>
    <w:basedOn w:val="Default"/>
    <w:next w:val="Default"/>
    <w:pPr>
      <w:spacing w:line="500" w:lineRule="atLeast"/>
    </w:pPr>
    <w:rPr>
      <w:color w:val="auto"/>
    </w:rPr>
  </w:style>
  <w:style w:type="paragraph" w:customStyle="1" w:styleId="CM17">
    <w:name w:val="CM17"/>
    <w:basedOn w:val="Default"/>
    <w:next w:val="Default"/>
    <w:rPr>
      <w:color w:val="auto"/>
    </w:rPr>
  </w:style>
  <w:style w:type="paragraph" w:customStyle="1" w:styleId="CM5">
    <w:name w:val="CM5"/>
    <w:basedOn w:val="Default"/>
    <w:next w:val="Default"/>
    <w:rPr>
      <w:color w:val="auto"/>
    </w:rPr>
  </w:style>
  <w:style w:type="paragraph" w:customStyle="1" w:styleId="CM18">
    <w:name w:val="CM18"/>
    <w:basedOn w:val="Default"/>
    <w:next w:val="Default"/>
    <w:rPr>
      <w:color w:val="auto"/>
    </w:rPr>
  </w:style>
  <w:style w:type="paragraph" w:customStyle="1" w:styleId="CM19">
    <w:name w:val="CM19"/>
    <w:basedOn w:val="Default"/>
    <w:next w:val="Default"/>
    <w:rPr>
      <w:color w:val="auto"/>
    </w:rPr>
  </w:style>
  <w:style w:type="paragraph" w:customStyle="1" w:styleId="CM6">
    <w:name w:val="CM6"/>
    <w:basedOn w:val="Default"/>
    <w:next w:val="Default"/>
    <w:pPr>
      <w:spacing w:line="500" w:lineRule="atLeast"/>
    </w:pPr>
    <w:rPr>
      <w:color w:val="auto"/>
    </w:rPr>
  </w:style>
  <w:style w:type="paragraph" w:customStyle="1" w:styleId="CM20">
    <w:name w:val="CM20"/>
    <w:basedOn w:val="Default"/>
    <w:next w:val="Default"/>
    <w:rPr>
      <w:color w:val="auto"/>
    </w:rPr>
  </w:style>
  <w:style w:type="paragraph" w:customStyle="1" w:styleId="CM21">
    <w:name w:val="CM21"/>
    <w:basedOn w:val="Default"/>
    <w:next w:val="Default"/>
    <w:rPr>
      <w:color w:val="auto"/>
    </w:rPr>
  </w:style>
  <w:style w:type="paragraph" w:customStyle="1" w:styleId="CM7">
    <w:name w:val="CM7"/>
    <w:basedOn w:val="Default"/>
    <w:next w:val="Default"/>
    <w:pPr>
      <w:spacing w:line="420" w:lineRule="atLeast"/>
    </w:pPr>
    <w:rPr>
      <w:color w:val="auto"/>
    </w:rPr>
  </w:style>
  <w:style w:type="paragraph" w:customStyle="1" w:styleId="CM8">
    <w:name w:val="CM8"/>
    <w:basedOn w:val="Default"/>
    <w:next w:val="Default"/>
    <w:pPr>
      <w:spacing w:line="420" w:lineRule="atLeast"/>
    </w:pPr>
    <w:rPr>
      <w:color w:val="auto"/>
    </w:rPr>
  </w:style>
  <w:style w:type="paragraph" w:customStyle="1" w:styleId="CM22">
    <w:name w:val="CM22"/>
    <w:basedOn w:val="Default"/>
    <w:next w:val="Default"/>
    <w:rPr>
      <w:color w:val="auto"/>
    </w:rPr>
  </w:style>
  <w:style w:type="paragraph" w:customStyle="1" w:styleId="CM9">
    <w:name w:val="CM9"/>
    <w:basedOn w:val="Default"/>
    <w:next w:val="Default"/>
    <w:pPr>
      <w:spacing w:line="496" w:lineRule="atLeast"/>
    </w:pPr>
    <w:rPr>
      <w:color w:val="auto"/>
    </w:rPr>
  </w:style>
  <w:style w:type="paragraph" w:customStyle="1" w:styleId="CM10">
    <w:name w:val="CM10"/>
    <w:basedOn w:val="Default"/>
    <w:next w:val="Default"/>
    <w:pPr>
      <w:spacing w:line="500" w:lineRule="atLeast"/>
    </w:pPr>
    <w:rPr>
      <w:color w:val="auto"/>
    </w:rPr>
  </w:style>
  <w:style w:type="paragraph" w:customStyle="1" w:styleId="CM11">
    <w:name w:val="CM11"/>
    <w:basedOn w:val="Default"/>
    <w:next w:val="Default"/>
    <w:pPr>
      <w:spacing w:line="500" w:lineRule="atLeast"/>
    </w:pPr>
    <w:rPr>
      <w:color w:val="auto"/>
    </w:rPr>
  </w:style>
  <w:style w:type="paragraph" w:customStyle="1" w:styleId="CM12">
    <w:name w:val="CM12"/>
    <w:basedOn w:val="Default"/>
    <w:next w:val="Default"/>
    <w:pPr>
      <w:spacing w:line="500" w:lineRule="atLeast"/>
    </w:pPr>
    <w:rPr>
      <w:color w:val="auto"/>
    </w:rPr>
  </w:style>
  <w:style w:type="paragraph" w:customStyle="1" w:styleId="CM13">
    <w:name w:val="CM13"/>
    <w:basedOn w:val="Default"/>
    <w:next w:val="Default"/>
    <w:pPr>
      <w:spacing w:line="50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line="500" w:lineRule="atLeast"/>
    </w:pPr>
    <w:rPr>
      <w:color w:val="auto"/>
    </w:rPr>
  </w:style>
  <w:style w:type="paragraph" w:styleId="Intestazione">
    <w:name w:val="header"/>
    <w:basedOn w:val="Normale"/>
    <w:uiPriority w:val="99"/>
    <w:qFormat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uiPriority w:val="99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08"/>
    </w:p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rPr>
      <w:rFonts w:ascii="Cambria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Stilecorpotesto">
    <w:name w:val="Stile:corpo_testo"/>
    <w:basedOn w:val="Normale"/>
    <w:pPr>
      <w:spacing w:after="120" w:line="240" w:lineRule="auto"/>
    </w:pPr>
    <w:rPr>
      <w:rFonts w:ascii="Arial Narrow" w:eastAsia="Helvetica" w:hAnsi="Arial Narrow"/>
      <w:color w:val="000000"/>
      <w:lang w:val="pt-PT"/>
    </w:rPr>
  </w:style>
  <w:style w:type="character" w:customStyle="1" w:styleId="StilecorpotestoCarattere">
    <w:name w:val="Stile:corpo_testo Carattere"/>
    <w:rPr>
      <w:rFonts w:ascii="Arial Narrow" w:eastAsia="Helvetica" w:hAnsi="Arial Narrow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9403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9403D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yMFKP4bthFO8cx+YKlcYtwe2nQ==">AMUW2mUa9PYc/L99xbNMKi+eCIZx3++JTb93cbqSv0IkXqacPD5yQwpu/XqUaywJpTUrSC0dJbYLQxwacRFMRUGi6Mz9ag+bDCUlzyYen5Gb2T5TPZ8LNRM=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Trotta Ciro</dc:creator>
  <cp:lastModifiedBy>Trotta Ciro</cp:lastModifiedBy>
  <cp:revision>19</cp:revision>
  <cp:lastPrinted>2020-08-05T10:54:00Z</cp:lastPrinted>
  <dcterms:created xsi:type="dcterms:W3CDTF">2020-10-09T14:48:00Z</dcterms:created>
  <dcterms:modified xsi:type="dcterms:W3CDTF">2023-06-21T05:24:00Z</dcterms:modified>
</cp:coreProperties>
</file>