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2CD" w:rsidRDefault="004462CD" w:rsidP="009E3F6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768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462CD" w:rsidRDefault="00DD089F" w:rsidP="00085E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765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ALLEGATO 1</w:t>
      </w:r>
    </w:p>
    <w:p w:rsidR="004462CD" w:rsidRDefault="00DD089F" w:rsidP="009E3F6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765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DOMANDA DI PARTECIPAZIONE</w:t>
      </w:r>
    </w:p>
    <w:p w:rsidR="006A1007" w:rsidRDefault="004832A0" w:rsidP="004832A0">
      <w:pPr>
        <w:pStyle w:val="Intestazione"/>
        <w:ind w:left="0" w:hanging="2"/>
        <w:jc w:val="both"/>
        <w:rPr>
          <w:b/>
        </w:rPr>
      </w:pPr>
      <w:r>
        <w:rPr>
          <w:b/>
        </w:rPr>
        <w:tab/>
      </w:r>
    </w:p>
    <w:p w:rsidR="003E6AF8" w:rsidRDefault="003E6AF8" w:rsidP="003E6AF8">
      <w:pPr>
        <w:spacing w:after="0" w:line="240" w:lineRule="auto"/>
        <w:ind w:leftChars="129" w:left="284" w:right="626" w:firstLineChars="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6AF8">
        <w:rPr>
          <w:rFonts w:ascii="Times New Roman" w:hAnsi="Times New Roman" w:cs="Times New Roman"/>
          <w:b/>
          <w:i/>
          <w:sz w:val="24"/>
          <w:szCs w:val="24"/>
        </w:rPr>
        <w:t>Procedura negoziata, senza bando, di cui all’articolo 63 del D. Lgs. 50/2016, previa consultazione di almeno cinque operatori economici, ai sensi dell’art. 1, comma 2, lettera b) della Legge 11 settembre 2020 n. 12</w:t>
      </w:r>
      <w:r w:rsidRPr="00CD0576">
        <w:rPr>
          <w:rFonts w:ascii="Times New Roman" w:hAnsi="Times New Roman" w:cs="Times New Roman"/>
          <w:b/>
          <w:i/>
          <w:sz w:val="24"/>
          <w:szCs w:val="24"/>
        </w:rPr>
        <w:t xml:space="preserve">0, </w:t>
      </w:r>
      <w:r w:rsidR="00CD0576" w:rsidRPr="00CD0576">
        <w:rPr>
          <w:rFonts w:ascii="Times New Roman" w:hAnsi="Times New Roman" w:cs="Times New Roman"/>
          <w:b/>
          <w:i/>
          <w:iCs/>
          <w:sz w:val="24"/>
          <w:szCs w:val="24"/>
        </w:rPr>
        <w:t>modificato dall'art. 51, comma 1, lettera a), sub. 2.2), della legge n. 108 del 2021</w:t>
      </w:r>
      <w:r w:rsidR="00E55254" w:rsidRPr="00CD0576">
        <w:rPr>
          <w:rFonts w:ascii="Times New Roman" w:hAnsi="Times New Roman" w:cs="Times New Roman"/>
          <w:b/>
          <w:i/>
          <w:iCs/>
          <w:sz w:val="24"/>
          <w:szCs w:val="24"/>
        </w:rPr>
        <w:t>,</w:t>
      </w:r>
      <w:r w:rsidR="00E55254" w:rsidRPr="00CD057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55254" w:rsidRPr="00E55254">
        <w:rPr>
          <w:rFonts w:ascii="Times New Roman" w:hAnsi="Times New Roman" w:cs="Times New Roman"/>
          <w:b/>
          <w:i/>
          <w:sz w:val="24"/>
          <w:szCs w:val="24"/>
        </w:rPr>
        <w:t>per l’affidamento dei lavori di ristrutturazione ed allestimento necessari all’attivazione della nuova Sede ACI, Unità Territoriale di Varese, nell’immobile in Viale Milano,25.</w:t>
      </w:r>
    </w:p>
    <w:p w:rsidR="00D83C94" w:rsidRDefault="00D83C94" w:rsidP="003E6AF8">
      <w:pPr>
        <w:spacing w:after="0" w:line="240" w:lineRule="auto"/>
        <w:ind w:leftChars="129" w:left="284" w:right="626" w:firstLineChars="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85E5C" w:rsidRDefault="003E6AF8" w:rsidP="003E6AF8">
      <w:pPr>
        <w:spacing w:after="240" w:line="240" w:lineRule="auto"/>
        <w:ind w:leftChars="129" w:left="284" w:right="624" w:firstLineChars="0" w:firstLine="0"/>
        <w:jc w:val="both"/>
        <w:rPr>
          <w:rFonts w:ascii="Times New Roman" w:eastAsia="Arial Narrow" w:hAnsi="Times New Roman" w:cs="Times New Roman"/>
          <w:b/>
          <w:color w:val="000000"/>
          <w:lang w:eastAsia="en-US"/>
        </w:rPr>
      </w:pPr>
      <w:r w:rsidRPr="00960A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P</w:t>
      </w:r>
      <w:r w:rsidR="008F4ADC" w:rsidRPr="00960A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rocedura</w:t>
      </w:r>
      <w:r w:rsidR="00F417DA" w:rsidRPr="00960A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  <w:r w:rsidR="00085E5C" w:rsidRPr="00960A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n</w:t>
      </w:r>
      <w:r w:rsidR="00085E5C" w:rsidRPr="00960A03"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. </w:t>
      </w:r>
      <w:r w:rsidR="00960A03" w:rsidRPr="00960A03">
        <w:rPr>
          <w:rFonts w:ascii="Times New Roman" w:eastAsia="Times New Roman" w:hAnsi="Times New Roman" w:cs="Times New Roman"/>
          <w:b/>
          <w:color w:val="000000"/>
          <w:lang w:eastAsia="en-US"/>
        </w:rPr>
        <w:t>Rfq_1650</w:t>
      </w:r>
      <w:r w:rsidR="00BE2271" w:rsidRPr="00960A03">
        <w:rPr>
          <w:rFonts w:ascii="Times New Roman" w:eastAsia="Arial Narrow" w:hAnsi="Times New Roman" w:cs="Times New Roman"/>
          <w:b/>
          <w:color w:val="000000"/>
          <w:lang w:eastAsia="en-US"/>
        </w:rPr>
        <w:t xml:space="preserve"> </w:t>
      </w:r>
      <w:r w:rsidR="00085E5C" w:rsidRPr="00960A03"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- CIG </w:t>
      </w:r>
      <w:r w:rsidR="00960A03" w:rsidRPr="00960A03">
        <w:rPr>
          <w:rFonts w:ascii="Times New Roman" w:eastAsia="Times New Roman" w:hAnsi="Times New Roman" w:cs="Times New Roman"/>
          <w:b/>
          <w:color w:val="000000"/>
          <w:lang w:eastAsia="en-US"/>
        </w:rPr>
        <w:t>9899094EC7</w:t>
      </w:r>
      <w:r w:rsidR="004832A0" w:rsidRPr="00960A03">
        <w:rPr>
          <w:rFonts w:ascii="Times New Roman" w:eastAsia="Arial Narrow" w:hAnsi="Times New Roman" w:cs="Times New Roman"/>
          <w:b/>
          <w:color w:val="000000"/>
          <w:lang w:eastAsia="en-US"/>
        </w:rPr>
        <w:t>.</w:t>
      </w:r>
    </w:p>
    <w:p w:rsidR="003E6AF8" w:rsidRPr="00BE2271" w:rsidRDefault="003E6AF8" w:rsidP="003E6AF8">
      <w:pPr>
        <w:spacing w:after="240" w:line="240" w:lineRule="auto"/>
        <w:ind w:leftChars="129" w:left="284" w:right="624" w:firstLineChars="0" w:firstLine="0"/>
        <w:jc w:val="both"/>
        <w:rPr>
          <w:rFonts w:ascii="Times New Roman" w:hAnsi="Times New Roman" w:cs="Times New Roman"/>
          <w:b/>
        </w:rPr>
      </w:pPr>
    </w:p>
    <w:p w:rsidR="004462CD" w:rsidRDefault="00DD089F" w:rsidP="003E6A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128" w:left="284" w:right="765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Il/La sottoscritto/a ______________________ nato/a _______________ il _____________ in qualità di (carica sociale) _________________________________ della società __________________________ sede legale _________________________ sede operativa ___________________________ n. telefono _________________________ n. fax __________________________________ C.F. __________________________ P. IVA _____________________________</w:t>
      </w:r>
    </w:p>
    <w:p w:rsidR="004462CD" w:rsidRPr="000A4576" w:rsidRDefault="00DD089F" w:rsidP="009E3F6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765" w:hanging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A457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oppure</w:t>
      </w:r>
    </w:p>
    <w:p w:rsidR="004462CD" w:rsidRDefault="00DD089F" w:rsidP="003E6A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128" w:left="284" w:right="765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Il/La sottoscritto/a ______________________________ nato/a _______________ il __________________ e residente a _________________________ in Via ________________________________ n. ____ in qualità di procuratore speciale, giusta procura speciale autenticata nella firma in data _______ dal Notaio in _________________ Dott. ____________________, repertorio n. _________, e legale rappresentante della ______________________, con sede in _____________________, </w:t>
      </w:r>
    </w:p>
    <w:p w:rsidR="004462CD" w:rsidRDefault="00DD089F" w:rsidP="003E6A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128" w:left="284" w:right="765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Via ______________________ C.F. _________________________________________ </w:t>
      </w:r>
    </w:p>
    <w:p w:rsidR="004462CD" w:rsidRDefault="00DD089F" w:rsidP="003E6A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Chars="128" w:left="284" w:right="765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P. IVA _____________________________, di seguito Impresa</w:t>
      </w:r>
    </w:p>
    <w:p w:rsidR="004462CD" w:rsidRDefault="00DD089F" w:rsidP="009E3F6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765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CHIEDE</w:t>
      </w:r>
    </w:p>
    <w:p w:rsidR="00FA09A4" w:rsidRDefault="00DD089F" w:rsidP="003E6AF8">
      <w:pPr>
        <w:pStyle w:val="Intestazione"/>
        <w:tabs>
          <w:tab w:val="clear" w:pos="9638"/>
          <w:tab w:val="right" w:pos="9214"/>
        </w:tabs>
        <w:ind w:leftChars="128" w:left="284" w:right="484" w:hanging="2"/>
        <w:jc w:val="both"/>
        <w:rPr>
          <w:rFonts w:ascii="Times New Roman" w:hAnsi="Times New Roman" w:cs="Times New Roman"/>
        </w:rPr>
      </w:pPr>
      <w:r w:rsidRPr="003E6AF8">
        <w:rPr>
          <w:rFonts w:ascii="Times New Roman" w:hAnsi="Times New Roman"/>
        </w:rPr>
        <w:t xml:space="preserve">di partecipare </w:t>
      </w:r>
      <w:r w:rsidR="00E93F94" w:rsidRPr="003E6AF8">
        <w:rPr>
          <w:rFonts w:ascii="Times New Roman" w:hAnsi="Times New Roman"/>
        </w:rPr>
        <w:t xml:space="preserve">alla </w:t>
      </w:r>
      <w:r w:rsidR="00C80C63" w:rsidRPr="003E6AF8">
        <w:rPr>
          <w:rFonts w:ascii="Times New Roman" w:hAnsi="Times New Roman"/>
        </w:rPr>
        <w:t xml:space="preserve">presente </w:t>
      </w:r>
      <w:r w:rsidR="00E93F94">
        <w:rPr>
          <w:rFonts w:ascii="Times New Roman" w:hAnsi="Times New Roman"/>
        </w:rPr>
        <w:t>p</w:t>
      </w:r>
      <w:r w:rsidR="00E93F94" w:rsidRPr="00E93F94">
        <w:rPr>
          <w:rFonts w:ascii="Times New Roman" w:hAnsi="Times New Roman"/>
        </w:rPr>
        <w:t xml:space="preserve">rocedura negoziata, senza bando, </w:t>
      </w:r>
      <w:r w:rsidR="003E6AF8" w:rsidRPr="003E6AF8">
        <w:rPr>
          <w:rFonts w:ascii="Times New Roman" w:hAnsi="Times New Roman"/>
        </w:rPr>
        <w:t>di cui all’articolo 63 del D. Lgs. 50/2016, previa consultazione di almeno cinque operatori economici, ai sensi dell’art. 1, comma 2, lettera b) della Legge 11 settembre 2020 n. 120</w:t>
      </w:r>
      <w:r w:rsidR="002637F3" w:rsidRPr="002637F3">
        <w:rPr>
          <w:rFonts w:ascii="Times New Roman" w:hAnsi="Times New Roman"/>
          <w:b/>
        </w:rPr>
        <w:t>,</w:t>
      </w:r>
      <w:r w:rsidR="002637F3" w:rsidRPr="002637F3">
        <w:rPr>
          <w:rFonts w:ascii="Times New Roman" w:hAnsi="Times New Roman"/>
          <w:iCs/>
        </w:rPr>
        <w:t xml:space="preserve"> modificato dall'art. 51, comma 1, lettera a), sub. 2.2), della legge n. 108 del 2021, </w:t>
      </w:r>
      <w:r w:rsidR="003E6AF8" w:rsidRPr="002637F3">
        <w:rPr>
          <w:rFonts w:ascii="Times New Roman" w:hAnsi="Times New Roman"/>
        </w:rPr>
        <w:t>per l’affidamento</w:t>
      </w:r>
      <w:r w:rsidR="003E6AF8" w:rsidRPr="003E6AF8">
        <w:rPr>
          <w:rFonts w:ascii="Times New Roman" w:hAnsi="Times New Roman"/>
        </w:rPr>
        <w:t xml:space="preserve"> dei </w:t>
      </w:r>
      <w:r w:rsidR="003E6AF8" w:rsidRPr="00960A03">
        <w:rPr>
          <w:rFonts w:ascii="Times New Roman" w:hAnsi="Times New Roman"/>
        </w:rPr>
        <w:t xml:space="preserve">lavori di ristrutturazione </w:t>
      </w:r>
      <w:r w:rsidR="00FA09A4" w:rsidRPr="00960A03">
        <w:rPr>
          <w:rFonts w:ascii="Times New Roman" w:hAnsi="Times New Roman"/>
        </w:rPr>
        <w:t>ed</w:t>
      </w:r>
      <w:r w:rsidR="003E6AF8" w:rsidRPr="00960A03">
        <w:rPr>
          <w:rFonts w:ascii="Times New Roman" w:hAnsi="Times New Roman"/>
        </w:rPr>
        <w:t xml:space="preserve"> allestimento necessari </w:t>
      </w:r>
      <w:r w:rsidR="003E6AF8" w:rsidRPr="00960A03">
        <w:rPr>
          <w:rFonts w:ascii="Times New Roman" w:hAnsi="Times New Roman"/>
        </w:rPr>
        <w:lastRenderedPageBreak/>
        <w:t xml:space="preserve">all’attivazione della nuova Sede ACI, </w:t>
      </w:r>
      <w:r w:rsidR="00E55254" w:rsidRPr="00960A03">
        <w:rPr>
          <w:rFonts w:ascii="Times New Roman" w:hAnsi="Times New Roman"/>
        </w:rPr>
        <w:t>Unità</w:t>
      </w:r>
      <w:r w:rsidR="00461957" w:rsidRPr="00960A03">
        <w:rPr>
          <w:rFonts w:ascii="Times New Roman" w:hAnsi="Times New Roman"/>
        </w:rPr>
        <w:t xml:space="preserve"> </w:t>
      </w:r>
      <w:r w:rsidR="00E55254" w:rsidRPr="00960A03">
        <w:rPr>
          <w:rFonts w:ascii="Times New Roman" w:hAnsi="Times New Roman"/>
        </w:rPr>
        <w:t>Territoriale di Varese</w:t>
      </w:r>
      <w:r w:rsidR="003E6AF8" w:rsidRPr="00960A03">
        <w:rPr>
          <w:rFonts w:ascii="Times New Roman" w:hAnsi="Times New Roman"/>
        </w:rPr>
        <w:t xml:space="preserve">, nell’immobile </w:t>
      </w:r>
      <w:r w:rsidR="00E55254" w:rsidRPr="00960A03">
        <w:rPr>
          <w:rFonts w:ascii="Times New Roman" w:hAnsi="Times New Roman"/>
        </w:rPr>
        <w:t>ubicato in  Viale Milano  n. 25  (VA</w:t>
      </w:r>
      <w:r w:rsidR="003E6AF8" w:rsidRPr="00960A03">
        <w:rPr>
          <w:rFonts w:ascii="Times New Roman" w:hAnsi="Times New Roman"/>
        </w:rPr>
        <w:t>)</w:t>
      </w:r>
      <w:r w:rsidR="00E93F94" w:rsidRPr="00960A03">
        <w:rPr>
          <w:rFonts w:ascii="Times New Roman" w:hAnsi="Times New Roman"/>
        </w:rPr>
        <w:t xml:space="preserve">, </w:t>
      </w:r>
      <w:r w:rsidR="00C93A7B" w:rsidRPr="00960A03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procedura</w:t>
      </w:r>
      <w:r w:rsidR="00F417DA" w:rsidRPr="00960A03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E93F94" w:rsidRPr="00960A03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n.</w:t>
      </w:r>
      <w:r w:rsidR="00D2020F" w:rsidRPr="00960A03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960A03" w:rsidRPr="00960A03">
        <w:rPr>
          <w:rFonts w:ascii="Times New Roman" w:eastAsia="Times New Roman" w:hAnsi="Times New Roman" w:cs="Times New Roman"/>
          <w:color w:val="000000"/>
          <w:lang w:eastAsia="en-US"/>
        </w:rPr>
        <w:t>Rfq_1650</w:t>
      </w:r>
      <w:r w:rsidR="00960A03" w:rsidRPr="00960A03"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</w:t>
      </w:r>
      <w:r w:rsidR="00461957" w:rsidRPr="00960A03">
        <w:rPr>
          <w:rFonts w:ascii="Times New Roman" w:eastAsia="Times New Roman" w:hAnsi="Times New Roman" w:cs="Times New Roman"/>
          <w:color w:val="000000"/>
          <w:lang w:eastAsia="en-US"/>
        </w:rPr>
        <w:t xml:space="preserve">- CIG </w:t>
      </w:r>
      <w:r w:rsidR="00960A03" w:rsidRPr="00960A03">
        <w:rPr>
          <w:rFonts w:ascii="Times New Roman" w:eastAsia="Times New Roman" w:hAnsi="Times New Roman" w:cs="Times New Roman"/>
          <w:color w:val="000000"/>
          <w:lang w:eastAsia="en-US"/>
        </w:rPr>
        <w:t xml:space="preserve">9899094EC7 </w:t>
      </w:r>
      <w:r w:rsidR="00461957" w:rsidRPr="00960A03">
        <w:rPr>
          <w:rFonts w:ascii="Times New Roman" w:eastAsia="Times New Roman" w:hAnsi="Times New Roman" w:cs="Times New Roman"/>
          <w:color w:val="000000"/>
          <w:lang w:eastAsia="en-US"/>
        </w:rPr>
        <w:t>in qualità di:</w:t>
      </w:r>
    </w:p>
    <w:p w:rsidR="00FA09A4" w:rsidRDefault="00FA09A4" w:rsidP="003E6AF8">
      <w:pPr>
        <w:pStyle w:val="Intestazione"/>
        <w:tabs>
          <w:tab w:val="clear" w:pos="9638"/>
          <w:tab w:val="right" w:pos="9214"/>
        </w:tabs>
        <w:ind w:leftChars="128" w:left="284" w:right="484" w:hanging="2"/>
        <w:jc w:val="both"/>
        <w:rPr>
          <w:rFonts w:ascii="Times New Roman" w:hAnsi="Times New Roman" w:cs="Times New Roman"/>
          <w:b/>
        </w:rPr>
      </w:pPr>
    </w:p>
    <w:p w:rsidR="00FA09A4" w:rsidRDefault="00FA09A4" w:rsidP="003E6AF8">
      <w:pPr>
        <w:pStyle w:val="Intestazione"/>
        <w:tabs>
          <w:tab w:val="clear" w:pos="9638"/>
          <w:tab w:val="right" w:pos="9214"/>
        </w:tabs>
        <w:ind w:leftChars="128" w:left="284" w:right="484" w:hanging="2"/>
        <w:jc w:val="both"/>
        <w:rPr>
          <w:rFonts w:ascii="Times New Roman" w:hAnsi="Times New Roman" w:cs="Times New Roman"/>
          <w:b/>
        </w:rPr>
      </w:pPr>
    </w:p>
    <w:p w:rsidR="00FA09A4" w:rsidRDefault="00FA09A4" w:rsidP="003E6AF8">
      <w:pPr>
        <w:pStyle w:val="Intestazione"/>
        <w:tabs>
          <w:tab w:val="clear" w:pos="9638"/>
          <w:tab w:val="right" w:pos="9214"/>
        </w:tabs>
        <w:ind w:leftChars="128" w:left="284" w:right="484" w:hanging="2"/>
        <w:jc w:val="both"/>
        <w:rPr>
          <w:rFonts w:ascii="Times New Roman" w:hAnsi="Times New Roman" w:cs="Times New Roman"/>
          <w:b/>
        </w:rPr>
      </w:pPr>
    </w:p>
    <w:p w:rsidR="004462CD" w:rsidRDefault="000A4576" w:rsidP="00FA09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-2" w:right="768" w:firstLineChars="118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D089F">
        <w:rPr>
          <w:rFonts w:ascii="Times New Roman" w:eastAsia="Times New Roman" w:hAnsi="Times New Roman" w:cs="Times New Roman"/>
          <w:color w:val="000000"/>
          <w:sz w:val="24"/>
          <w:szCs w:val="24"/>
        </w:rPr>
        <w:t>Impresa individuale (art. 45, comma 2, lett. a), del d.lgs. n. 50/16);</w:t>
      </w:r>
      <w:r w:rsidR="009C216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38100</wp:posOffset>
                </wp:positionV>
                <wp:extent cx="100965" cy="108585"/>
                <wp:effectExtent l="0" t="0" r="13335" b="24765"/>
                <wp:wrapNone/>
                <wp:docPr id="36" name="Rettangol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4462CD" w:rsidRDefault="004462CD" w:rsidP="009E3F66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4" o:spid="_x0000_s1026" style="position:absolute;left:0;text-align:left;margin-left:9pt;margin-top:3pt;width:7.95pt;height: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4462CD" w:rsidRDefault="004462CD" w:rsidP="009E3F66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4462CD" w:rsidRDefault="000A4576" w:rsidP="00FA09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-2" w:right="768" w:firstLineChars="118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D089F">
        <w:rPr>
          <w:rFonts w:ascii="Times New Roman" w:eastAsia="Times New Roman" w:hAnsi="Times New Roman" w:cs="Times New Roman"/>
          <w:color w:val="000000"/>
          <w:sz w:val="24"/>
          <w:szCs w:val="24"/>
        </w:rPr>
        <w:t>Società (specificare tipo) _______________________________</w:t>
      </w:r>
      <w:r w:rsidR="009C216C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38100</wp:posOffset>
                </wp:positionV>
                <wp:extent cx="100965" cy="108585"/>
                <wp:effectExtent l="0" t="0" r="13335" b="24765"/>
                <wp:wrapNone/>
                <wp:docPr id="35" name="Rettangol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4462CD" w:rsidRDefault="004462CD" w:rsidP="009E3F66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1" o:spid="_x0000_s1027" style="position:absolute;left:0;text-align:left;margin-left:9pt;margin-top:3pt;width:7.95pt;height:8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4462CD" w:rsidRDefault="004462CD" w:rsidP="009E3F66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F417D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462CD" w:rsidRDefault="009C216C" w:rsidP="00FA09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120" w:line="240" w:lineRule="auto"/>
        <w:ind w:leftChars="257" w:left="565" w:right="765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95885</wp:posOffset>
                </wp:positionV>
                <wp:extent cx="100965" cy="108585"/>
                <wp:effectExtent l="0" t="0" r="13335" b="24765"/>
                <wp:wrapNone/>
                <wp:docPr id="34" name="Rettangol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4462CD" w:rsidRDefault="004462CD" w:rsidP="009E3F66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9" o:spid="_x0000_s1028" style="position:absolute;left:0;text-align:left;margin-left:9pt;margin-top:7.55pt;width:7.95pt;height:8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4462CD" w:rsidRDefault="004462CD" w:rsidP="009E3F66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DD089F">
        <w:rPr>
          <w:rFonts w:ascii="Times New Roman" w:eastAsia="Times New Roman" w:hAnsi="Times New Roman" w:cs="Times New Roman"/>
          <w:color w:val="000000"/>
          <w:sz w:val="24"/>
          <w:szCs w:val="24"/>
        </w:rPr>
        <w:t>Consorzio fra società cooperativa di produzione e lavoro (art. 45, comma 2, lett. b) del d.lgs. n. 50/16);</w:t>
      </w:r>
    </w:p>
    <w:p w:rsidR="00E11CAB" w:rsidRDefault="009C216C" w:rsidP="00FA09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38"/>
          <w:tab w:val="left" w:pos="567"/>
        </w:tabs>
        <w:spacing w:after="0" w:line="360" w:lineRule="auto"/>
        <w:ind w:left="-2" w:right="768" w:firstLineChars="118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31750</wp:posOffset>
                </wp:positionV>
                <wp:extent cx="100965" cy="108585"/>
                <wp:effectExtent l="0" t="0" r="13335" b="24765"/>
                <wp:wrapNone/>
                <wp:docPr id="33" name="Rettangol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6080C" w:rsidRDefault="0026080C" w:rsidP="0026080C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9" style="position:absolute;left:0;text-align:left;margin-left:9pt;margin-top:2.5pt;width:7.95pt;height:8.5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26080C" w:rsidRDefault="0026080C" w:rsidP="0026080C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26080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D089F">
        <w:rPr>
          <w:rFonts w:ascii="Times New Roman" w:eastAsia="Times New Roman" w:hAnsi="Times New Roman" w:cs="Times New Roman"/>
          <w:color w:val="000000"/>
          <w:sz w:val="24"/>
          <w:szCs w:val="24"/>
        </w:rPr>
        <w:t>Consorzio fra imprese artigiane (art. 45, comma 2, lett. b), del d.lgs. 50/16);</w:t>
      </w:r>
    </w:p>
    <w:p w:rsidR="004462CD" w:rsidRDefault="009C216C" w:rsidP="00FA09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-2" w:right="768" w:firstLineChars="118" w:firstLine="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38100</wp:posOffset>
                </wp:positionV>
                <wp:extent cx="100965" cy="108585"/>
                <wp:effectExtent l="0" t="0" r="13335" b="24765"/>
                <wp:wrapNone/>
                <wp:docPr id="32" name="Rettango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4462CD" w:rsidRDefault="004462CD" w:rsidP="009E3F66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1" o:spid="_x0000_s1030" style="position:absolute;left:0;text-align:left;margin-left:9pt;margin-top:3pt;width:7.95pt;height:8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4462CD" w:rsidRDefault="004462CD" w:rsidP="009E3F66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E11CA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Consorzio stabile (art. 45, comma 2, lett.c), del d.lgs. 50/16);</w:t>
      </w:r>
    </w:p>
    <w:p w:rsidR="007F09DE" w:rsidRDefault="007F09DE" w:rsidP="00FA09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Chars="127" w:left="565" w:right="765" w:hangingChars="119" w:hanging="2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Mandataria di raggruppamento temporaneo (art. 45, comma 2, lett. d), del d.lgs. n. 50/16):</w:t>
      </w:r>
      <w:r w:rsidR="009C216C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38100</wp:posOffset>
                </wp:positionV>
                <wp:extent cx="100965" cy="108585"/>
                <wp:effectExtent l="0" t="0" r="13335" b="24765"/>
                <wp:wrapNone/>
                <wp:docPr id="31" name="Rettango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3" o:spid="_x0000_s1031" style="position:absolute;left:0;text-align:left;margin-left:9pt;margin-top:3pt;width:7.95pt;height:8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7F09DE" w:rsidRDefault="009C216C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60" w:line="240" w:lineRule="auto"/>
        <w:ind w:leftChars="515" w:left="1133" w:right="765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54610</wp:posOffset>
                </wp:positionV>
                <wp:extent cx="100965" cy="108585"/>
                <wp:effectExtent l="0" t="0" r="13335" b="24765"/>
                <wp:wrapNone/>
                <wp:docPr id="30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-2" w:firstLineChars="0" w:firstLine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2" o:spid="_x0000_s1032" style="position:absolute;left:0;text-align:left;margin-left:26.25pt;margin-top:4.3pt;width:7.95pt;height:8.5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-2" w:firstLineChars="0" w:firstLine="2"/>
                      </w:pPr>
                    </w:p>
                  </w:txbxContent>
                </v:textbox>
              </v:rect>
            </w:pict>
          </mc:Fallback>
        </mc:AlternateContent>
      </w:r>
      <w:r w:rsidR="007F09DE">
        <w:rPr>
          <w:rFonts w:ascii="Times New Roman" w:eastAsia="Times New Roman" w:hAnsi="Times New Roman" w:cs="Times New Roman"/>
          <w:color w:val="000000"/>
          <w:sz w:val="24"/>
          <w:szCs w:val="24"/>
        </w:rPr>
        <w:t>tipo orizzontale;</w:t>
      </w:r>
    </w:p>
    <w:p w:rsidR="007F09DE" w:rsidRDefault="009C216C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60" w:line="240" w:lineRule="auto"/>
        <w:ind w:leftChars="515" w:left="1133" w:right="765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339090</wp:posOffset>
                </wp:positionH>
                <wp:positionV relativeFrom="paragraph">
                  <wp:posOffset>31750</wp:posOffset>
                </wp:positionV>
                <wp:extent cx="100965" cy="108585"/>
                <wp:effectExtent l="0" t="0" r="13335" b="24765"/>
                <wp:wrapNone/>
                <wp:docPr id="2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9" o:spid="_x0000_s1033" style="position:absolute;left:0;text-align:left;margin-left:26.7pt;margin-top:2.5pt;width:7.95pt;height:8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7F09DE">
        <w:rPr>
          <w:rFonts w:ascii="Times New Roman" w:eastAsia="Times New Roman" w:hAnsi="Times New Roman" w:cs="Times New Roman"/>
          <w:color w:val="000000"/>
          <w:sz w:val="24"/>
          <w:szCs w:val="24"/>
        </w:rPr>
        <w:t>tipo verticale;</w:t>
      </w:r>
    </w:p>
    <w:p w:rsidR="007F09DE" w:rsidRDefault="009C216C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60" w:line="240" w:lineRule="auto"/>
        <w:ind w:left="-2" w:right="765" w:firstLineChars="515" w:firstLine="11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35560</wp:posOffset>
                </wp:positionV>
                <wp:extent cx="100965" cy="108585"/>
                <wp:effectExtent l="0" t="0" r="13335" b="24765"/>
                <wp:wrapNone/>
                <wp:docPr id="28" name="Rettango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8" o:spid="_x0000_s1034" style="position:absolute;left:0;text-align:left;margin-left:26.25pt;margin-top:2.8pt;width:7.95pt;height:8.5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7F09DE">
        <w:rPr>
          <w:rFonts w:ascii="Times New Roman" w:eastAsia="Times New Roman" w:hAnsi="Times New Roman" w:cs="Times New Roman"/>
          <w:color w:val="000000"/>
          <w:sz w:val="24"/>
          <w:szCs w:val="24"/>
        </w:rPr>
        <w:t>tipo misto;</w:t>
      </w:r>
    </w:p>
    <w:p w:rsidR="007F09DE" w:rsidRDefault="009C216C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60" w:line="240" w:lineRule="auto"/>
        <w:ind w:left="-2" w:right="765" w:firstLineChars="472" w:firstLine="11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38100</wp:posOffset>
                </wp:positionV>
                <wp:extent cx="100965" cy="108585"/>
                <wp:effectExtent l="0" t="0" r="13335" b="24765"/>
                <wp:wrapNone/>
                <wp:docPr id="27" name="Rettangol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2" o:spid="_x0000_s1035" style="position:absolute;left:0;text-align:left;margin-left:26.25pt;margin-top:3pt;width:7.95pt;height:8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7F09DE">
        <w:rPr>
          <w:rFonts w:ascii="Times New Roman" w:eastAsia="Times New Roman" w:hAnsi="Times New Roman" w:cs="Times New Roman"/>
          <w:color w:val="000000"/>
          <w:sz w:val="24"/>
          <w:szCs w:val="24"/>
        </w:rPr>
        <w:t>costituito;</w:t>
      </w:r>
    </w:p>
    <w:p w:rsidR="007F09DE" w:rsidRDefault="009C216C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120" w:line="240" w:lineRule="auto"/>
        <w:ind w:left="-2" w:right="765" w:firstLineChars="515" w:firstLine="11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38100</wp:posOffset>
                </wp:positionV>
                <wp:extent cx="100965" cy="108585"/>
                <wp:effectExtent l="0" t="0" r="13335" b="24765"/>
                <wp:wrapNone/>
                <wp:docPr id="26" name="Rettangol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5" o:spid="_x0000_s1036" style="position:absolute;left:0;text-align:left;margin-left:26.25pt;margin-top:3pt;width:7.95pt;height:8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7F09DE">
        <w:rPr>
          <w:rFonts w:ascii="Times New Roman" w:eastAsia="Times New Roman" w:hAnsi="Times New Roman" w:cs="Times New Roman"/>
          <w:color w:val="000000"/>
          <w:sz w:val="24"/>
          <w:szCs w:val="24"/>
        </w:rPr>
        <w:t>non costituito;</w:t>
      </w:r>
    </w:p>
    <w:p w:rsidR="007F09DE" w:rsidRDefault="009C216C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60" w:line="240" w:lineRule="auto"/>
        <w:ind w:left="0" w:right="765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37465</wp:posOffset>
                </wp:positionV>
                <wp:extent cx="100965" cy="108585"/>
                <wp:effectExtent l="0" t="0" r="13335" b="24765"/>
                <wp:wrapNone/>
                <wp:docPr id="25" name="Rettangol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A09A4" w:rsidRDefault="00FA09A4" w:rsidP="00FA09A4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7" o:spid="_x0000_s1037" style="position:absolute;margin-left:9pt;margin-top:2.95pt;width:7.95pt;height:8.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FA09A4" w:rsidRDefault="00FA09A4" w:rsidP="00FA09A4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7F09D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F09D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Mandataria di un consorzio ordinario (art. 45, comma 2, lett. e), del d.lgs. n. 50/16):</w:t>
      </w:r>
    </w:p>
    <w:p w:rsidR="007F09DE" w:rsidRDefault="009C216C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60" w:line="240" w:lineRule="auto"/>
        <w:ind w:left="-2" w:right="765" w:firstLineChars="516" w:firstLine="1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38100</wp:posOffset>
                </wp:positionV>
                <wp:extent cx="100965" cy="108585"/>
                <wp:effectExtent l="0" t="0" r="13335" b="24765"/>
                <wp:wrapNone/>
                <wp:docPr id="23" name="Rettangol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8" o:spid="_x0000_s1038" style="position:absolute;left:0;text-align:left;margin-left:26.25pt;margin-top:3pt;width:7.95pt;height:8.5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7F09DE">
        <w:rPr>
          <w:rFonts w:ascii="Times New Roman" w:eastAsia="Times New Roman" w:hAnsi="Times New Roman" w:cs="Times New Roman"/>
          <w:color w:val="000000"/>
          <w:sz w:val="24"/>
          <w:szCs w:val="24"/>
        </w:rPr>
        <w:t>costituito;</w:t>
      </w:r>
    </w:p>
    <w:p w:rsidR="007F09DE" w:rsidRDefault="009C216C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120" w:line="240" w:lineRule="auto"/>
        <w:ind w:left="-2" w:right="765" w:firstLineChars="516" w:firstLine="1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38100</wp:posOffset>
                </wp:positionV>
                <wp:extent cx="100965" cy="108585"/>
                <wp:effectExtent l="0" t="0" r="13335" b="24765"/>
                <wp:wrapNone/>
                <wp:docPr id="21" name="Rettangol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0" o:spid="_x0000_s1039" style="position:absolute;left:0;text-align:left;margin-left:26.25pt;margin-top:3pt;width:7.95pt;height:8.5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7F09DE">
        <w:rPr>
          <w:rFonts w:ascii="Times New Roman" w:eastAsia="Times New Roman" w:hAnsi="Times New Roman" w:cs="Times New Roman"/>
          <w:color w:val="000000"/>
          <w:sz w:val="24"/>
          <w:szCs w:val="24"/>
        </w:rPr>
        <w:t>non costituito;</w:t>
      </w:r>
    </w:p>
    <w:p w:rsidR="007F09DE" w:rsidRDefault="009C216C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-2" w:right="768" w:firstLineChars="258" w:firstLine="5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38100</wp:posOffset>
                </wp:positionV>
                <wp:extent cx="100965" cy="108585"/>
                <wp:effectExtent l="0" t="0" r="13335" b="24765"/>
                <wp:wrapNone/>
                <wp:docPr id="19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" o:spid="_x0000_s1040" style="position:absolute;left:0;text-align:left;margin-left:9pt;margin-top:3pt;width:7.95pt;height:8.5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7F09DE">
        <w:rPr>
          <w:rFonts w:ascii="Times New Roman" w:eastAsia="Times New Roman" w:hAnsi="Times New Roman" w:cs="Times New Roman"/>
          <w:color w:val="000000"/>
          <w:sz w:val="24"/>
          <w:szCs w:val="24"/>
        </w:rPr>
        <w:t>Aggregazione di imprese di rete (art. 45, comma 2, lett. f), del d.lgs. n. 50/16):</w:t>
      </w:r>
    </w:p>
    <w:p w:rsidR="007F09DE" w:rsidRDefault="009C216C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60" w:line="240" w:lineRule="auto"/>
        <w:ind w:leftChars="515" w:left="1134" w:rightChars="348" w:right="766" w:firstLineChars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146685</wp:posOffset>
                </wp:positionV>
                <wp:extent cx="100965" cy="108585"/>
                <wp:effectExtent l="0" t="0" r="13335" b="24765"/>
                <wp:wrapNone/>
                <wp:docPr id="16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3" o:spid="_x0000_s1041" style="position:absolute;left:0;text-align:left;margin-left:26.25pt;margin-top:11.55pt;width:7.95pt;height:8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7F09DE">
        <w:rPr>
          <w:rFonts w:ascii="Times New Roman" w:eastAsia="Times New Roman" w:hAnsi="Times New Roman" w:cs="Times New Roman"/>
          <w:color w:val="000000"/>
          <w:sz w:val="24"/>
          <w:szCs w:val="24"/>
        </w:rPr>
        <w:t>dotata di un organo comune con potere di rappresentanza e di soggettività giuridica;</w:t>
      </w:r>
    </w:p>
    <w:p w:rsidR="007F09DE" w:rsidRDefault="009C216C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60" w:line="240" w:lineRule="auto"/>
        <w:ind w:leftChars="515" w:left="1134" w:rightChars="348" w:right="766" w:firstLineChars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146685</wp:posOffset>
                </wp:positionV>
                <wp:extent cx="100965" cy="108585"/>
                <wp:effectExtent l="0" t="0" r="13335" b="24765"/>
                <wp:wrapNone/>
                <wp:docPr id="14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4" o:spid="_x0000_s1042" style="position:absolute;left:0;text-align:left;margin-left:26.25pt;margin-top:11.55pt;width:7.95pt;height:8.5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7F09DE">
        <w:rPr>
          <w:rFonts w:ascii="Times New Roman" w:eastAsia="Times New Roman" w:hAnsi="Times New Roman" w:cs="Times New Roman"/>
          <w:color w:val="000000"/>
          <w:sz w:val="24"/>
          <w:szCs w:val="24"/>
        </w:rPr>
        <w:t>dotata di un organo comune con potere di rappresentanza ma priva di soggettività giuridica;</w:t>
      </w:r>
    </w:p>
    <w:p w:rsidR="007F09DE" w:rsidRDefault="009C216C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60" w:line="240" w:lineRule="auto"/>
        <w:ind w:leftChars="514" w:left="1133" w:right="765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146685</wp:posOffset>
                </wp:positionV>
                <wp:extent cx="100965" cy="108585"/>
                <wp:effectExtent l="0" t="0" r="13335" b="24765"/>
                <wp:wrapNone/>
                <wp:docPr id="11" name="Rettango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5" o:spid="_x0000_s1043" style="position:absolute;left:0;text-align:left;margin-left:26.25pt;margin-top:11.55pt;width:7.95pt;height:8.5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7F09DE">
        <w:rPr>
          <w:rFonts w:ascii="Times New Roman" w:eastAsia="Times New Roman" w:hAnsi="Times New Roman" w:cs="Times New Roman"/>
          <w:color w:val="000000"/>
          <w:sz w:val="24"/>
          <w:szCs w:val="24"/>
        </w:rPr>
        <w:t>dotata di un organo comune privo del potere di rappresentanza o se la rete è sprovvista di organo comune, ovvero, se l’organo comune è privo dei requisiti di qualificazione richiesti per assumere la veste di mandataria;</w:t>
      </w:r>
    </w:p>
    <w:p w:rsidR="007F09DE" w:rsidRDefault="009C216C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-2" w:right="768" w:firstLineChars="516" w:firstLine="1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339090</wp:posOffset>
                </wp:positionH>
                <wp:positionV relativeFrom="paragraph">
                  <wp:posOffset>41910</wp:posOffset>
                </wp:positionV>
                <wp:extent cx="100965" cy="108585"/>
                <wp:effectExtent l="0" t="0" r="13335" b="24765"/>
                <wp:wrapNone/>
                <wp:docPr id="10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" o:spid="_x0000_s1044" style="position:absolute;left:0;text-align:left;margin-left:26.7pt;margin-top:3.3pt;width:7.95pt;height:8.5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7F09DE">
        <w:rPr>
          <w:rFonts w:ascii="Times New Roman" w:eastAsia="Times New Roman" w:hAnsi="Times New Roman" w:cs="Times New Roman"/>
          <w:color w:val="000000"/>
          <w:sz w:val="24"/>
          <w:szCs w:val="24"/>
        </w:rPr>
        <w:t>GEIE (art. 45, comma 2, lett. g), del d.lgs. n. 50/16).</w:t>
      </w:r>
    </w:p>
    <w:p w:rsidR="007F09DE" w:rsidRDefault="009C216C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120" w:line="360" w:lineRule="auto"/>
        <w:ind w:left="-2" w:right="765" w:firstLineChars="516" w:firstLine="1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38100</wp:posOffset>
                </wp:positionV>
                <wp:extent cx="100965" cy="130810"/>
                <wp:effectExtent l="0" t="0" r="13335" b="21590"/>
                <wp:wrapNone/>
                <wp:docPr id="7" name="Rettango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6" o:spid="_x0000_s1045" style="position:absolute;left:0;text-align:left;margin-left:26.25pt;margin-top:3pt;width:7.95pt;height:10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7F09DE">
        <w:rPr>
          <w:rFonts w:ascii="Times New Roman" w:eastAsia="Times New Roman" w:hAnsi="Times New Roman" w:cs="Times New Roman"/>
          <w:color w:val="000000"/>
          <w:sz w:val="24"/>
          <w:szCs w:val="24"/>
        </w:rPr>
        <w:t>mandante di (specificare)______________________________</w:t>
      </w:r>
    </w:p>
    <w:p w:rsidR="007F09DE" w:rsidRDefault="007F09DE" w:rsidP="00E47A5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0"/>
          <w:tab w:val="left" w:pos="567"/>
        </w:tabs>
        <w:spacing w:after="0" w:line="360" w:lineRule="auto"/>
        <w:ind w:left="-2" w:right="768" w:firstLineChars="23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A09A4" w:rsidRDefault="00FA09A4" w:rsidP="00FA09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0"/>
          <w:tab w:val="left" w:pos="567"/>
        </w:tabs>
        <w:spacing w:after="0" w:line="360" w:lineRule="auto"/>
        <w:ind w:left="-2" w:right="768" w:firstLineChars="23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FA09A4" w:rsidRDefault="00FA09A4" w:rsidP="00FA09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50"/>
          <w:tab w:val="left" w:pos="567"/>
        </w:tabs>
        <w:spacing w:after="0" w:line="360" w:lineRule="auto"/>
        <w:ind w:left="-2" w:right="768" w:firstLineChars="23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09DE" w:rsidRDefault="007F09DE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Chars="256" w:left="565" w:right="765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Mandataria di raggruppamento temporaneo (art. 45, comma 2, lett. d), del d.lgs. n. 50/16):</w:t>
      </w:r>
      <w:r w:rsidR="009C216C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38100</wp:posOffset>
                </wp:positionV>
                <wp:extent cx="100965" cy="108585"/>
                <wp:effectExtent l="0" t="0" r="13335" b="24765"/>
                <wp:wrapNone/>
                <wp:docPr id="13" name="Rettango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6" style="position:absolute;left:0;text-align:left;margin-left:9pt;margin-top:3pt;width:7.95pt;height:8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7F09DE" w:rsidRDefault="009C216C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60" w:line="240" w:lineRule="auto"/>
        <w:ind w:leftChars="515" w:left="1133" w:right="765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54610</wp:posOffset>
                </wp:positionV>
                <wp:extent cx="100965" cy="108585"/>
                <wp:effectExtent l="0" t="0" r="13335" b="24765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-2" w:firstLineChars="0" w:firstLine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7" style="position:absolute;left:0;text-align:left;margin-left:26.25pt;margin-top:4.3pt;width:7.95pt;height:8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-2" w:firstLineChars="0" w:firstLine="2"/>
                      </w:pPr>
                    </w:p>
                  </w:txbxContent>
                </v:textbox>
              </v:rect>
            </w:pict>
          </mc:Fallback>
        </mc:AlternateContent>
      </w:r>
      <w:r w:rsidR="007F09DE">
        <w:rPr>
          <w:rFonts w:ascii="Times New Roman" w:eastAsia="Times New Roman" w:hAnsi="Times New Roman" w:cs="Times New Roman"/>
          <w:color w:val="000000"/>
          <w:sz w:val="24"/>
          <w:szCs w:val="24"/>
        </w:rPr>
        <w:t>tipo orizzontale;</w:t>
      </w:r>
    </w:p>
    <w:p w:rsidR="007F09DE" w:rsidRDefault="009C216C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60" w:line="240" w:lineRule="auto"/>
        <w:ind w:leftChars="515" w:left="1133" w:right="765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339090</wp:posOffset>
                </wp:positionH>
                <wp:positionV relativeFrom="paragraph">
                  <wp:posOffset>31750</wp:posOffset>
                </wp:positionV>
                <wp:extent cx="100965" cy="108585"/>
                <wp:effectExtent l="0" t="0" r="13335" b="24765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8" style="position:absolute;left:0;text-align:left;margin-left:26.7pt;margin-top:2.5pt;width:7.95pt;height:8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7F09DE">
        <w:rPr>
          <w:rFonts w:ascii="Times New Roman" w:eastAsia="Times New Roman" w:hAnsi="Times New Roman" w:cs="Times New Roman"/>
          <w:color w:val="000000"/>
          <w:sz w:val="24"/>
          <w:szCs w:val="24"/>
        </w:rPr>
        <w:t>tipo verticale;</w:t>
      </w:r>
    </w:p>
    <w:p w:rsidR="007F09DE" w:rsidRDefault="009C216C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60" w:line="240" w:lineRule="auto"/>
        <w:ind w:left="-2" w:right="765" w:firstLineChars="515" w:firstLine="11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35560</wp:posOffset>
                </wp:positionV>
                <wp:extent cx="100965" cy="108585"/>
                <wp:effectExtent l="0" t="0" r="13335" b="24765"/>
                <wp:wrapNone/>
                <wp:docPr id="8" name="Rettango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9" style="position:absolute;left:0;text-align:left;margin-left:26.25pt;margin-top:2.8pt;width:7.95pt;height:8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7F09DE">
        <w:rPr>
          <w:rFonts w:ascii="Times New Roman" w:eastAsia="Times New Roman" w:hAnsi="Times New Roman" w:cs="Times New Roman"/>
          <w:color w:val="000000"/>
          <w:sz w:val="24"/>
          <w:szCs w:val="24"/>
        </w:rPr>
        <w:t>tipo misto;</w:t>
      </w:r>
    </w:p>
    <w:p w:rsidR="007F09DE" w:rsidRDefault="009C216C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60" w:line="240" w:lineRule="auto"/>
        <w:ind w:left="-2" w:right="765" w:firstLineChars="472" w:firstLine="11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38100</wp:posOffset>
                </wp:positionV>
                <wp:extent cx="100965" cy="108585"/>
                <wp:effectExtent l="0" t="0" r="13335" b="24765"/>
                <wp:wrapNone/>
                <wp:docPr id="22" name="Rettangol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0" style="position:absolute;left:0;text-align:left;margin-left:26.25pt;margin-top:3pt;width:7.95pt;height:8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7F09DE">
        <w:rPr>
          <w:rFonts w:ascii="Times New Roman" w:eastAsia="Times New Roman" w:hAnsi="Times New Roman" w:cs="Times New Roman"/>
          <w:color w:val="000000"/>
          <w:sz w:val="24"/>
          <w:szCs w:val="24"/>
        </w:rPr>
        <w:t>costituito;</w:t>
      </w:r>
    </w:p>
    <w:p w:rsidR="007F09DE" w:rsidRDefault="009C216C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120" w:line="240" w:lineRule="auto"/>
        <w:ind w:left="-2" w:right="765" w:firstLineChars="515" w:firstLine="11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38100</wp:posOffset>
                </wp:positionV>
                <wp:extent cx="100965" cy="108585"/>
                <wp:effectExtent l="0" t="0" r="13335" b="24765"/>
                <wp:wrapNone/>
                <wp:docPr id="15" name="Rettangol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1" style="position:absolute;left:0;text-align:left;margin-left:26.25pt;margin-top:3pt;width:7.95pt;height:8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7F09DE">
        <w:rPr>
          <w:rFonts w:ascii="Times New Roman" w:eastAsia="Times New Roman" w:hAnsi="Times New Roman" w:cs="Times New Roman"/>
          <w:color w:val="000000"/>
          <w:sz w:val="24"/>
          <w:szCs w:val="24"/>
        </w:rPr>
        <w:t>non costituito;</w:t>
      </w:r>
    </w:p>
    <w:p w:rsidR="007F09DE" w:rsidRDefault="007F09DE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60" w:line="240" w:lineRule="auto"/>
        <w:ind w:left="0" w:right="765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Mandataria di un consorzio ordinario (art. 45, comma 2, lett. e), del d.lgs. n. 50/16):</w:t>
      </w:r>
      <w:r w:rsidR="009C216C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38100</wp:posOffset>
                </wp:positionV>
                <wp:extent cx="100965" cy="108585"/>
                <wp:effectExtent l="0" t="0" r="13335" b="24765"/>
                <wp:wrapNone/>
                <wp:docPr id="17" name="Rettangol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2" style="position:absolute;margin-left:9pt;margin-top:3pt;width:7.95pt;height:8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7F09DE" w:rsidRDefault="009C216C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60" w:line="240" w:lineRule="auto"/>
        <w:ind w:left="-2" w:right="765" w:firstLineChars="516" w:firstLine="1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38100</wp:posOffset>
                </wp:positionV>
                <wp:extent cx="100965" cy="108585"/>
                <wp:effectExtent l="0" t="0" r="13335" b="24765"/>
                <wp:wrapNone/>
                <wp:docPr id="18" name="Rettangol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3" style="position:absolute;left:0;text-align:left;margin-left:26.25pt;margin-top:3pt;width:7.95pt;height:8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7F09DE">
        <w:rPr>
          <w:rFonts w:ascii="Times New Roman" w:eastAsia="Times New Roman" w:hAnsi="Times New Roman" w:cs="Times New Roman"/>
          <w:color w:val="000000"/>
          <w:sz w:val="24"/>
          <w:szCs w:val="24"/>
        </w:rPr>
        <w:t>costituito;</w:t>
      </w:r>
    </w:p>
    <w:p w:rsidR="007F09DE" w:rsidRDefault="009C216C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120" w:line="240" w:lineRule="auto"/>
        <w:ind w:left="-2" w:right="765" w:firstLineChars="516" w:firstLine="1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38100</wp:posOffset>
                </wp:positionV>
                <wp:extent cx="100965" cy="108585"/>
                <wp:effectExtent l="0" t="0" r="13335" b="24765"/>
                <wp:wrapNone/>
                <wp:docPr id="20" name="Rettangol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4" style="position:absolute;left:0;text-align:left;margin-left:26.25pt;margin-top:3pt;width:7.95pt;height:8.5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7F09DE">
        <w:rPr>
          <w:rFonts w:ascii="Times New Roman" w:eastAsia="Times New Roman" w:hAnsi="Times New Roman" w:cs="Times New Roman"/>
          <w:color w:val="000000"/>
          <w:sz w:val="24"/>
          <w:szCs w:val="24"/>
        </w:rPr>
        <w:t>non costituito;</w:t>
      </w:r>
    </w:p>
    <w:p w:rsidR="007F09DE" w:rsidRDefault="009C216C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-2" w:right="768" w:firstLineChars="258" w:firstLine="5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339090</wp:posOffset>
                </wp:positionH>
                <wp:positionV relativeFrom="paragraph">
                  <wp:posOffset>254000</wp:posOffset>
                </wp:positionV>
                <wp:extent cx="100965" cy="108585"/>
                <wp:effectExtent l="0" t="0" r="13335" b="24765"/>
                <wp:wrapNone/>
                <wp:docPr id="3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5" style="position:absolute;left:0;text-align:left;margin-left:26.7pt;margin-top:20pt;width:7.95pt;height:8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38100</wp:posOffset>
                </wp:positionV>
                <wp:extent cx="100965" cy="108585"/>
                <wp:effectExtent l="0" t="0" r="13335" b="24765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6" style="position:absolute;left:0;text-align:left;margin-left:9pt;margin-top:3pt;width:7.95pt;height:8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7F09DE">
        <w:rPr>
          <w:rFonts w:ascii="Times New Roman" w:eastAsia="Times New Roman" w:hAnsi="Times New Roman" w:cs="Times New Roman"/>
          <w:color w:val="000000"/>
          <w:sz w:val="24"/>
          <w:szCs w:val="24"/>
        </w:rPr>
        <w:t>Aggregazione di imprese di rete (art. 45, comma 2, lett. f), del d.lgs. n. 50/16):</w:t>
      </w:r>
    </w:p>
    <w:p w:rsidR="003C196B" w:rsidRDefault="007F09DE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60" w:line="240" w:lineRule="auto"/>
        <w:ind w:leftChars="515" w:left="1134" w:rightChars="348" w:right="766" w:firstLineChars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dotata di un organo comune con potere di rappresentanza e di soggettività </w:t>
      </w:r>
    </w:p>
    <w:p w:rsidR="007F09DE" w:rsidRDefault="007F09DE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60" w:line="240" w:lineRule="auto"/>
        <w:ind w:leftChars="515" w:left="1134" w:rightChars="348" w:right="766" w:firstLineChars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giuridica;</w:t>
      </w:r>
    </w:p>
    <w:p w:rsidR="007F09DE" w:rsidRDefault="009C216C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60" w:line="240" w:lineRule="auto"/>
        <w:ind w:leftChars="515" w:left="1134" w:rightChars="348" w:right="766" w:firstLineChars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146685</wp:posOffset>
                </wp:positionV>
                <wp:extent cx="100965" cy="108585"/>
                <wp:effectExtent l="0" t="0" r="13335" b="24765"/>
                <wp:wrapNone/>
                <wp:docPr id="4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7" style="position:absolute;left:0;text-align:left;margin-left:26.25pt;margin-top:11.55pt;width:7.95pt;height:8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7F09DE">
        <w:rPr>
          <w:rFonts w:ascii="Times New Roman" w:eastAsia="Times New Roman" w:hAnsi="Times New Roman" w:cs="Times New Roman"/>
          <w:color w:val="000000"/>
          <w:sz w:val="24"/>
          <w:szCs w:val="24"/>
        </w:rPr>
        <w:t>dotata di un organo comune con potere di rappresentanza ma priva di soggettività giuridica;</w:t>
      </w:r>
    </w:p>
    <w:p w:rsidR="007F09DE" w:rsidRDefault="009C216C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60" w:line="240" w:lineRule="auto"/>
        <w:ind w:leftChars="514" w:left="1133" w:right="765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146685</wp:posOffset>
                </wp:positionV>
                <wp:extent cx="100965" cy="108585"/>
                <wp:effectExtent l="0" t="0" r="13335" b="24765"/>
                <wp:wrapNone/>
                <wp:docPr id="5" name="Rettango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8" style="position:absolute;left:0;text-align:left;margin-left:26.25pt;margin-top:11.55pt;width:7.95pt;height:8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7F09DE">
        <w:rPr>
          <w:rFonts w:ascii="Times New Roman" w:eastAsia="Times New Roman" w:hAnsi="Times New Roman" w:cs="Times New Roman"/>
          <w:color w:val="000000"/>
          <w:sz w:val="24"/>
          <w:szCs w:val="24"/>
        </w:rPr>
        <w:t>dotata di un organo comune privo del potere di rappresentanza o se la rete è sprovvista di organo comune, ovvero, se l’organo comune è privo dei requisiti di qualificazione richiesti per assumere la veste di mandataria;</w:t>
      </w:r>
    </w:p>
    <w:p w:rsidR="007F09DE" w:rsidRDefault="009C216C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-2" w:right="768" w:firstLineChars="516" w:firstLine="1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339090</wp:posOffset>
                </wp:positionH>
                <wp:positionV relativeFrom="paragraph">
                  <wp:posOffset>41910</wp:posOffset>
                </wp:positionV>
                <wp:extent cx="100965" cy="108585"/>
                <wp:effectExtent l="0" t="0" r="13335" b="24765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9" style="position:absolute;left:0;text-align:left;margin-left:26.7pt;margin-top:3.3pt;width:7.95pt;height:8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7F09DE">
        <w:rPr>
          <w:rFonts w:ascii="Times New Roman" w:eastAsia="Times New Roman" w:hAnsi="Times New Roman" w:cs="Times New Roman"/>
          <w:color w:val="000000"/>
          <w:sz w:val="24"/>
          <w:szCs w:val="24"/>
        </w:rPr>
        <w:t>GEIE (art. 45, comma 2, lett. g), del d.lgs. n. 50/16).</w:t>
      </w:r>
    </w:p>
    <w:p w:rsidR="007F09DE" w:rsidRDefault="009C216C" w:rsidP="0013709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120" w:line="360" w:lineRule="auto"/>
        <w:ind w:left="-2" w:right="765" w:firstLineChars="516" w:firstLine="1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38100</wp:posOffset>
                </wp:positionV>
                <wp:extent cx="100965" cy="130810"/>
                <wp:effectExtent l="0" t="0" r="13335" b="21590"/>
                <wp:wrapNone/>
                <wp:docPr id="6" name="Rettango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F09DE" w:rsidRDefault="007F09DE" w:rsidP="007F09DE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60" style="position:absolute;left:0;text-align:left;margin-left:26.25pt;margin-top:3pt;width:7.95pt;height:10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">
                <v:stroke startarrowwidth="narrow" startarrowlength="short" endarrowwidth="narrow" endarrowlength="short" joinstyle="round"/>
                <v:path arrowok="t"/>
                <v:textbox inset="2.53958mm,2.53958mm,2.53958mm,2.53958mm">
                  <w:txbxContent>
                    <w:p w:rsidR="007F09DE" w:rsidRDefault="007F09DE" w:rsidP="007F09DE">
                      <w:pPr>
                        <w:spacing w:after="0"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7F09DE">
        <w:rPr>
          <w:rFonts w:ascii="Times New Roman" w:eastAsia="Times New Roman" w:hAnsi="Times New Roman" w:cs="Times New Roman"/>
          <w:color w:val="000000"/>
          <w:sz w:val="24"/>
          <w:szCs w:val="24"/>
        </w:rPr>
        <w:t>mandante di (specificare)______________________________</w:t>
      </w:r>
    </w:p>
    <w:p w:rsidR="00E4046E" w:rsidRDefault="00E4046E" w:rsidP="007F09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right="768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462CD" w:rsidRDefault="00DD089F" w:rsidP="0044664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right="768" w:hanging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DICHIARA ALTRES</w:t>
      </w:r>
      <w:r w:rsidR="002D41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I’</w:t>
      </w:r>
    </w:p>
    <w:p w:rsidR="00E4046E" w:rsidRDefault="00E4046E" w:rsidP="0044664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right="768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462CD" w:rsidRDefault="00DD089F" w:rsidP="004466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768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ai sensi e per gli effetti degli artt. 46 e 47 del D.P.R. 445/2000: </w:t>
      </w:r>
    </w:p>
    <w:p w:rsidR="004462CD" w:rsidRDefault="00DD089F" w:rsidP="009C633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425" w:right="765" w:hangingChars="178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 non incorrere nelle cause di esclusione di cui all’art. 80, comma 5, lett. c-bis), c-ter), c-quater), f-bis) e f-ter), del d.lgs. 50/2016 e </w:t>
      </w:r>
      <w:r w:rsidR="009C6335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s.</w:t>
      </w:r>
      <w:r w:rsidR="009C6335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m.i</w:t>
      </w:r>
      <w:r w:rsidR="009C6335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.; </w:t>
      </w:r>
    </w:p>
    <w:p w:rsidR="004462CD" w:rsidRDefault="00DD089F" w:rsidP="009C633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25" w:right="765" w:hangingChars="178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dichiara i dati identificativi (nome, cognome, data e luogo di nascita, codice fiscale, comune di residenza etc.) dei soggetti di cui all’art. 80, comma 3, del Codice, ovvero indica la banca dati ufficiale o il pubblico registro da cui i medesimi possono essere ricavati in modo aggiornato alla data di presentazione dell’offerta:__________________________________</w:t>
      </w:r>
      <w:r w:rsidR="009C633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</w:t>
      </w:r>
      <w:r w:rsidR="009C633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_____________________;</w:t>
      </w:r>
    </w:p>
    <w:p w:rsidR="00936795" w:rsidRDefault="00936795" w:rsidP="009C633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25" w:right="765" w:hangingChars="178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dichiara il possesso dei requisiti richiesti ai fini dell’esecuzione, come indicati nella Lettera di invito;</w:t>
      </w:r>
    </w:p>
    <w:p w:rsidR="004462CD" w:rsidRDefault="00DD089F" w:rsidP="009C633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425" w:right="765" w:hangingChars="178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dichiara remunerativa l’offerta economica presentata giacché per la sua formulazione ha preso atto e tenuto conto:</w:t>
      </w:r>
    </w:p>
    <w:p w:rsidR="004462CD" w:rsidRDefault="00DD089F" w:rsidP="009C633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Chars="192" w:left="708" w:right="765" w:hangingChars="119" w:hanging="2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delle condizioni contrattuali e degli oneri compresi quelli eventuali relativi in materia di sicurezza, di assicurazione, di condizioni di lavoro e di previdenza e assistenza in vigore nel luogo dove devono essere svolti i lavori; </w:t>
      </w:r>
    </w:p>
    <w:p w:rsidR="00361A70" w:rsidRDefault="00DD089F" w:rsidP="00361A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Chars="192" w:left="708" w:right="765" w:hangingChars="119" w:hanging="2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 tutte le circostanze generali, particolari e locali, nessuna esclusa ed eccettuata, che possono avere influito o influire sia nell’esecuzione dei lavori, sia sulla determinazione della propria offerta; </w:t>
      </w:r>
    </w:p>
    <w:p w:rsidR="004462CD" w:rsidRDefault="00DD089F" w:rsidP="009C633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425" w:right="765" w:hangingChars="178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accetta, senza condizione o riserva alcuna, tutte le norme e disposizioni contenute nella documentazione </w:t>
      </w:r>
      <w:r w:rsidR="007D2499">
        <w:rPr>
          <w:rFonts w:ascii="Times New Roman" w:eastAsia="Times New Roman" w:hAnsi="Times New Roman" w:cs="Times New Roman"/>
          <w:color w:val="000000"/>
          <w:sz w:val="24"/>
          <w:szCs w:val="24"/>
        </w:rPr>
        <w:t>della procedura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6658A" w:rsidRDefault="00DD089F" w:rsidP="0046658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425" w:right="765" w:hangingChars="178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accetta i principi e i doveri etici richiamati nel Codice etico e di comportamento in vigore presso ACI Progei S.p.A., consultabile al seguente link </w:t>
      </w:r>
      <w:hyperlink r:id="rId9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http://www.aciprogei.it/amministrazione-trasparente/disposizioni-generali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4462CD" w:rsidRDefault="00DD089F" w:rsidP="00C9375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425" w:right="765" w:hangingChars="178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9A4">
        <w:rPr>
          <w:rFonts w:ascii="Times New Roman" w:eastAsia="Times New Roman" w:hAnsi="Times New Roman" w:cs="Times New Roman"/>
          <w:color w:val="000000"/>
          <w:sz w:val="24"/>
          <w:szCs w:val="24"/>
        </w:rPr>
        <w:t>dichiara di essere edotto degli obblighi derivanti dal Codice di comportamento (Codice etico) adottato da ACI Progei S.p.A. A tal fine</w:t>
      </w:r>
      <w:r w:rsidR="000F38A6" w:rsidRPr="00FA09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FA0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seguito alla comunicazione di aggiudicazione e prima della stipula del Contratto, l’aggiudicatario de</w:t>
      </w:r>
      <w:r w:rsidR="007776DC" w:rsidRPr="00FA09A4">
        <w:rPr>
          <w:rFonts w:ascii="Times New Roman" w:eastAsia="Times New Roman" w:hAnsi="Times New Roman" w:cs="Times New Roman"/>
          <w:color w:val="000000"/>
          <w:sz w:val="24"/>
          <w:szCs w:val="24"/>
        </w:rPr>
        <w:t>i lavori</w:t>
      </w:r>
      <w:r w:rsidRPr="00FA0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 l’onere di prendere visione del predetto Codice etic</w:t>
      </w:r>
      <w:r w:rsidR="006D2001" w:rsidRPr="00FA0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di comportamento sul sito Web </w:t>
      </w:r>
      <w:hyperlink r:id="rId10">
        <w:r w:rsidRPr="00FA09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www.aciprogei.it</w:t>
        </w:r>
      </w:hyperlink>
      <w:r w:rsidRPr="00FA09A4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FA09A4">
        <w:rPr>
          <w:rFonts w:ascii="Times New Roman" w:eastAsia="Times New Roman" w:hAnsi="Times New Roman" w:cs="Times New Roman"/>
          <w:color w:val="000000"/>
          <w:sz w:val="24"/>
          <w:szCs w:val="24"/>
        </w:rPr>
        <w:t>e di impegnarsi ad osservare e a far osservare ai propri dipendenti e collaboratori, per quanto applicabile, il suddetto codice, pena la risoluzione del contratto;</w:t>
      </w:r>
    </w:p>
    <w:p w:rsidR="00C93751" w:rsidRPr="00C93751" w:rsidRDefault="00C93751" w:rsidP="00C9375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390" w:right="765" w:hangingChars="178" w:hanging="392"/>
        <w:jc w:val="both"/>
        <w:textDirection w:val="lrTb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1BA">
        <w:rPr>
          <w:rFonts w:ascii="Times New Roman" w:hAnsi="Times New Roman"/>
          <w:color w:val="000000"/>
        </w:rPr>
        <w:t xml:space="preserve">autorizza, qualora un partecipante alla </w:t>
      </w:r>
      <w:r>
        <w:rPr>
          <w:rFonts w:ascii="Times New Roman" w:hAnsi="Times New Roman"/>
          <w:color w:val="000000"/>
        </w:rPr>
        <w:t>procedura</w:t>
      </w:r>
      <w:r w:rsidRPr="00A761BA">
        <w:rPr>
          <w:rFonts w:ascii="Times New Roman" w:hAnsi="Times New Roman"/>
          <w:color w:val="000000"/>
        </w:rPr>
        <w:t xml:space="preserve"> eserciti la facolt</w:t>
      </w:r>
      <w:r w:rsidRPr="00A761BA">
        <w:rPr>
          <w:rFonts w:ascii="Times New Roman" w:hAnsi="Times New Roman" w:hint="eastAsia"/>
          <w:color w:val="000000"/>
        </w:rPr>
        <w:t>à</w:t>
      </w:r>
      <w:r w:rsidRPr="00A761BA">
        <w:rPr>
          <w:rFonts w:ascii="Times New Roman" w:hAnsi="Times New Roman"/>
          <w:color w:val="000000"/>
        </w:rPr>
        <w:t xml:space="preserve"> di </w:t>
      </w:r>
      <w:r w:rsidRPr="00A761BA">
        <w:rPr>
          <w:rFonts w:ascii="Times New Roman" w:hAnsi="Times New Roman" w:hint="eastAsia"/>
          <w:color w:val="000000"/>
        </w:rPr>
        <w:t>“</w:t>
      </w:r>
      <w:r w:rsidRPr="00A761BA">
        <w:rPr>
          <w:rFonts w:ascii="Times New Roman" w:hAnsi="Times New Roman"/>
          <w:color w:val="000000"/>
        </w:rPr>
        <w:t>accesso agli atti</w:t>
      </w:r>
      <w:r w:rsidRPr="00A761BA">
        <w:rPr>
          <w:rFonts w:ascii="Times New Roman" w:hAnsi="Times New Roman" w:hint="eastAsia"/>
          <w:color w:val="000000"/>
        </w:rPr>
        <w:t>”</w:t>
      </w:r>
      <w:r w:rsidRPr="00A761BA">
        <w:rPr>
          <w:rFonts w:ascii="Times New Roman" w:hAnsi="Times New Roman"/>
          <w:color w:val="000000"/>
        </w:rPr>
        <w:t>, la</w:t>
      </w:r>
      <w:r>
        <w:rPr>
          <w:rFonts w:ascii="Times New Roman" w:hAnsi="Times New Roman"/>
          <w:color w:val="000000"/>
        </w:rPr>
        <w:t xml:space="preserve"> </w:t>
      </w:r>
      <w:r w:rsidRPr="00A761BA">
        <w:rPr>
          <w:rFonts w:ascii="Times New Roman" w:hAnsi="Times New Roman"/>
          <w:color w:val="000000"/>
        </w:rPr>
        <w:t>Stazione Appaltante a rilasciare copia di tutta la documentazione presentata per la</w:t>
      </w:r>
      <w:r>
        <w:rPr>
          <w:rFonts w:ascii="Times New Roman" w:hAnsi="Times New Roman"/>
          <w:color w:val="000000"/>
        </w:rPr>
        <w:t xml:space="preserve"> </w:t>
      </w:r>
      <w:r w:rsidRPr="00A761BA">
        <w:rPr>
          <w:rFonts w:ascii="Times New Roman" w:hAnsi="Times New Roman"/>
          <w:color w:val="000000"/>
        </w:rPr>
        <w:t>partecipazione alla gara.</w:t>
      </w:r>
    </w:p>
    <w:p w:rsidR="00F417DA" w:rsidRPr="006D2001" w:rsidRDefault="00F417DA" w:rsidP="006D2001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Chars="0" w:left="0" w:right="765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462CD" w:rsidRDefault="00DD089F" w:rsidP="009E3F6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768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 gli operatori economici non residenti e privi di stabile organizzazione in Italia </w:t>
      </w:r>
    </w:p>
    <w:p w:rsidR="004462CD" w:rsidRDefault="00DD089F" w:rsidP="009C633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425" w:right="765" w:hangingChars="178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si impegna ad uniformarsi, in caso di aggiudicazione, alla disciplina di cui agli articoli 17, comma 2, e 53, comma 3 del D.P.R. 633/1972 e a comunicare alla stazione appaltante la nomina del proprio rappresentante fiscale, nelle forme di legge; </w:t>
      </w:r>
    </w:p>
    <w:p w:rsidR="004462CD" w:rsidRDefault="00DD089F" w:rsidP="009C633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425" w:right="765" w:hangingChars="178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dichiara di aver preso visione dei luoghi ed allega il certificato rilasciato dalla stazione appaltante attestante la presa visione dello stato dei luoghi in cui dev</w:t>
      </w:r>
      <w:r w:rsidR="007776DC">
        <w:rPr>
          <w:rFonts w:ascii="Times New Roman" w:eastAsia="Times New Roman" w:hAnsi="Times New Roman" w:cs="Times New Roman"/>
          <w:color w:val="000000"/>
          <w:sz w:val="24"/>
          <w:szCs w:val="24"/>
        </w:rPr>
        <w:t>ono essere eseguiti i lavori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462CD" w:rsidRDefault="00DD089F" w:rsidP="009C633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425" w:right="765" w:hangingChars="178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indica i seguenti dati: </w:t>
      </w:r>
    </w:p>
    <w:p w:rsidR="004462CD" w:rsidRDefault="00DD089F" w:rsidP="00E47A59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Chars="192" w:left="424" w:right="768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(i) domicilio fiscale ______________________________________</w:t>
      </w:r>
      <w:r w:rsidR="009C6335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4462CD" w:rsidRDefault="00DD089F" w:rsidP="00E47A59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Chars="192" w:left="424" w:right="768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(ii) codice fiscale _________________________________________; </w:t>
      </w:r>
    </w:p>
    <w:p w:rsidR="004462CD" w:rsidRDefault="00DD089F" w:rsidP="00E47A59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Chars="192" w:left="424" w:right="768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(iii) partita IVA __________________________________________;</w:t>
      </w:r>
    </w:p>
    <w:p w:rsidR="00DF2D44" w:rsidRDefault="00DD089F" w:rsidP="00E47A5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120" w:line="240" w:lineRule="auto"/>
        <w:ind w:leftChars="191" w:left="847" w:right="765" w:hangingChars="178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(iv) l’indirizzo PEC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oppure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solo in caso di concorrenti aventi sede in altri Stati membri, l’indirizzo di posta elettronica ai fini delle comunicazioni di cui all’art. 76, comma 5 del Codice: ___________________________________________________; </w:t>
      </w:r>
    </w:p>
    <w:p w:rsidR="004462CD" w:rsidRDefault="00DF2D44" w:rsidP="00E47A59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120" w:line="240" w:lineRule="auto"/>
        <w:ind w:leftChars="0" w:left="425" w:right="765" w:hangingChars="177" w:hanging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 </w:t>
      </w:r>
      <w:r w:rsidR="00DD08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attesta di essere informato, ai sensi e per gli effetti del d.lgs. n. 196/2003 e del Regolamento UE 679/2016 (GDPR), che i dati personali raccolti saranno trattati, anche con strumenti informatici, esclusivamente nell’ambito della presente </w:t>
      </w:r>
      <w:r w:rsidR="00F417DA">
        <w:rPr>
          <w:rFonts w:ascii="Times New Roman" w:eastAsia="Times New Roman" w:hAnsi="Times New Roman" w:cs="Times New Roman"/>
          <w:color w:val="000000"/>
          <w:sz w:val="24"/>
          <w:szCs w:val="24"/>
        </w:rPr>
        <w:t>procedura</w:t>
      </w:r>
      <w:r w:rsidR="00DD08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;</w:t>
      </w:r>
    </w:p>
    <w:p w:rsidR="00E47A59" w:rsidRDefault="00E47A59" w:rsidP="00DF2D4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120" w:line="240" w:lineRule="auto"/>
        <w:ind w:leftChars="0" w:left="2" w:right="765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:rsidR="00E47A59" w:rsidRDefault="00E47A59" w:rsidP="00DF2D4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120" w:line="240" w:lineRule="auto"/>
        <w:ind w:leftChars="0" w:left="2" w:right="765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47A59" w:rsidRDefault="00E47A59" w:rsidP="00E47A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right="765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 gli operatori economici ammessi al concordato preventivo con continuità aziendale di cui all’art. 186 bis del R.D. 16 marzo 1942, n. 267 </w:t>
      </w:r>
    </w:p>
    <w:p w:rsidR="00E47A59" w:rsidRPr="005A236C" w:rsidRDefault="00E47A59" w:rsidP="00E47A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25" w:right="765" w:hangingChars="178" w:hanging="4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A236C">
        <w:rPr>
          <w:rFonts w:ascii="Times New Roman" w:eastAsia="Times New Roman" w:hAnsi="Times New Roman" w:cs="Times New Roman"/>
          <w:color w:val="000000"/>
          <w:sz w:val="24"/>
          <w:szCs w:val="24"/>
        </w:rPr>
        <w:t>12.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indica, ad integrazione di quanto indicato nella parte III, sez. C, lett. d), del DGUE, i seguenti estremi del provvedimento di ammissione al concordato e del provvedimento di autorizzazione a partecipare alle gare …………………….. rilasciati dal Tribunale di </w:t>
      </w:r>
      <w:r w:rsidRPr="00CD62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…………………………… nonché dichiara di non partecipare alla procedura  quale mandataria di un raggruppamento temporaneo di imprese e che le altre imprese aderenti al raggruppamento non sono assoggettate ad una procedura concorsuale ai sensi dell’art. 186 </w:t>
      </w:r>
      <w:r w:rsidRPr="00CD628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bis,</w:t>
      </w:r>
      <w:r w:rsidRPr="00CD62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comma 6 del R.D. 16 marzo 1942, n. 267. </w:t>
      </w:r>
    </w:p>
    <w:p w:rsidR="00E47A59" w:rsidRPr="00361A70" w:rsidRDefault="00E47A59" w:rsidP="00E47A5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120" w:line="240" w:lineRule="auto"/>
        <w:ind w:leftChars="0" w:left="425" w:right="765" w:firstLineChars="0" w:hanging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61A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 gli operatori economici raggruppati, non ancora costituiti</w:t>
      </w:r>
    </w:p>
    <w:p w:rsidR="00E47A59" w:rsidRDefault="00E47A59" w:rsidP="00E47A59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120" w:line="240" w:lineRule="auto"/>
        <w:ind w:leftChars="0" w:left="425" w:right="765" w:firstLineChars="0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13. di inserire la dichiarazione attestante l’operatore economico a cui, in caso di aggiudicazione, sarà conferito mandato speciale con rappresentanza o funzioni di capogruppo e l’impegno a conferire mandato collettivo speciale con rappresentanza all’impresa qualificata come mandataria. </w:t>
      </w:r>
    </w:p>
    <w:p w:rsidR="00E47A59" w:rsidRDefault="00E47A59" w:rsidP="00DF2D4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120" w:line="240" w:lineRule="auto"/>
        <w:ind w:leftChars="0" w:left="2" w:right="765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47A59" w:rsidRDefault="00E47A59" w:rsidP="00E47A59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120" w:line="240" w:lineRule="auto"/>
        <w:ind w:leftChars="0" w:left="2" w:right="765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Allega inoltre:</w:t>
      </w:r>
    </w:p>
    <w:p w:rsidR="00E47A59" w:rsidRPr="00E47A59" w:rsidRDefault="00E47A59" w:rsidP="00E47A59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120" w:line="360" w:lineRule="auto"/>
        <w:ind w:leftChars="0" w:left="782" w:right="765" w:firstLineChars="0" w:hanging="7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47A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la visura camerale integrale aggiornata dell’impresa.</w:t>
      </w:r>
    </w:p>
    <w:p w:rsidR="00E47A59" w:rsidRPr="00E47A59" w:rsidRDefault="00E47A59" w:rsidP="00E47A59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120" w:line="360" w:lineRule="auto"/>
        <w:ind w:leftChars="0" w:left="782" w:right="765" w:firstLineChars="0" w:hanging="7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47A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documento attestante l’avvenuto svolgimento del sopralluogo.</w:t>
      </w:r>
    </w:p>
    <w:p w:rsidR="00E47A59" w:rsidRDefault="00E47A59" w:rsidP="00E47A59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120" w:line="360" w:lineRule="auto"/>
        <w:ind w:leftChars="0" w:left="782" w:right="765" w:firstLineChars="0" w:hanging="7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47A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PassOE del concorrente.</w:t>
      </w:r>
    </w:p>
    <w:p w:rsidR="00B24358" w:rsidRDefault="00B24358" w:rsidP="00E47A59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120" w:line="360" w:lineRule="auto"/>
        <w:ind w:leftChars="0" w:left="782" w:right="765" w:firstLineChars="0" w:hanging="7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PassOE ausiliaria</w:t>
      </w:r>
      <w:r w:rsidR="00EA36B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(eventuale)</w:t>
      </w:r>
      <w:bookmarkStart w:id="0" w:name="_GoBack"/>
      <w:bookmarkEnd w:id="0"/>
    </w:p>
    <w:p w:rsidR="00B24358" w:rsidRDefault="00B24358" w:rsidP="00E47A59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120" w:line="360" w:lineRule="auto"/>
        <w:ind w:leftChars="0" w:left="782" w:right="765" w:firstLineChars="0" w:hanging="7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Ricevuta pagamento del contributo ANac</w:t>
      </w:r>
    </w:p>
    <w:p w:rsidR="00C415D1" w:rsidRDefault="00C415D1" w:rsidP="009E3F6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6804"/>
        </w:tabs>
        <w:spacing w:after="0" w:line="360" w:lineRule="auto"/>
        <w:ind w:left="0" w:right="768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415D1" w:rsidRDefault="00C415D1" w:rsidP="009E3F6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6804"/>
        </w:tabs>
        <w:spacing w:after="0" w:line="360" w:lineRule="auto"/>
        <w:ind w:left="0" w:right="768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462CD" w:rsidRDefault="00DD089F" w:rsidP="009E3F6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6804"/>
        </w:tabs>
        <w:spacing w:after="0" w:line="360" w:lineRule="auto"/>
        <w:ind w:left="0" w:right="768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Luogo____</w:t>
      </w:r>
      <w:r w:rsidR="003F1F42"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 data ____________________</w:t>
      </w:r>
    </w:p>
    <w:p w:rsidR="004462CD" w:rsidRDefault="004462CD" w:rsidP="009E3F6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6804"/>
        </w:tabs>
        <w:spacing w:after="0" w:line="360" w:lineRule="auto"/>
        <w:ind w:left="0" w:right="768" w:hanging="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462CD" w:rsidRDefault="00DD089F" w:rsidP="009E3F6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6804"/>
        </w:tabs>
        <w:spacing w:after="0" w:line="360" w:lineRule="auto"/>
        <w:ind w:left="0" w:right="768" w:hanging="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F.to digitalmente____________________________</w:t>
      </w:r>
    </w:p>
    <w:sectPr w:rsidR="004462CD" w:rsidSect="00FA09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/>
      <w:pgMar w:top="2410" w:right="884" w:bottom="709" w:left="1183" w:header="720" w:footer="2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C33" w:rsidRDefault="006D2C33" w:rsidP="009E3F66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6D2C33" w:rsidRDefault="006D2C33" w:rsidP="009E3F66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781" w:rsidRDefault="00373781" w:rsidP="00373781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658" w:rsidRPr="00AB6658" w:rsidRDefault="00AB6658" w:rsidP="00AB6658">
    <w:pPr>
      <w:pStyle w:val="Pidipagina"/>
      <w:pBdr>
        <w:top w:val="thinThickSmallGap" w:sz="24" w:space="1" w:color="622423" w:themeColor="accent2" w:themeShade="7F"/>
      </w:pBdr>
      <w:tabs>
        <w:tab w:val="clear" w:pos="9638"/>
        <w:tab w:val="right" w:pos="8931"/>
      </w:tabs>
      <w:ind w:left="0" w:hanging="2"/>
      <w:rPr>
        <w:rFonts w:ascii="Times New Roman" w:eastAsiaTheme="majorEastAsia" w:hAnsi="Times New Roman" w:cs="Times New Roman"/>
        <w:i/>
      </w:rPr>
    </w:pPr>
    <w:r w:rsidRPr="00AB6658">
      <w:rPr>
        <w:rFonts w:ascii="Times New Roman" w:eastAsiaTheme="majorEastAsia" w:hAnsi="Times New Roman" w:cs="Times New Roman"/>
        <w:i/>
      </w:rPr>
      <w:t>Allegato 1 – domanda di partecipazione</w:t>
    </w:r>
    <w:r w:rsidR="0099099B">
      <w:rPr>
        <w:rFonts w:ascii="Times New Roman" w:eastAsiaTheme="majorEastAsia" w:hAnsi="Times New Roman" w:cs="Times New Roman"/>
        <w:i/>
      </w:rPr>
      <w:t xml:space="preserve"> e dichiarazioni integrative </w:t>
    </w:r>
    <w:r w:rsidRPr="00AB6658">
      <w:rPr>
        <w:rFonts w:ascii="Times New Roman" w:eastAsiaTheme="majorEastAsia" w:hAnsi="Times New Roman" w:cs="Times New Roman"/>
        <w:i/>
      </w:rPr>
      <w:ptab w:relativeTo="margin" w:alignment="right" w:leader="none"/>
    </w:r>
    <w:r w:rsidRPr="00AB6658">
      <w:rPr>
        <w:rFonts w:ascii="Times New Roman" w:eastAsiaTheme="majorEastAsia" w:hAnsi="Times New Roman" w:cs="Times New Roman"/>
        <w:i/>
      </w:rPr>
      <w:t xml:space="preserve">Pag. </w:t>
    </w:r>
    <w:r w:rsidR="00350F46" w:rsidRPr="00AB6658">
      <w:rPr>
        <w:rFonts w:ascii="Times New Roman" w:eastAsiaTheme="minorEastAsia" w:hAnsi="Times New Roman" w:cs="Times New Roman"/>
        <w:i/>
      </w:rPr>
      <w:fldChar w:fldCharType="begin"/>
    </w:r>
    <w:r w:rsidRPr="00AB6658">
      <w:rPr>
        <w:rFonts w:ascii="Times New Roman" w:hAnsi="Times New Roman" w:cs="Times New Roman"/>
        <w:i/>
      </w:rPr>
      <w:instrText>PAGE   \* MERGEFORMAT</w:instrText>
    </w:r>
    <w:r w:rsidR="00350F46" w:rsidRPr="00AB6658">
      <w:rPr>
        <w:rFonts w:ascii="Times New Roman" w:eastAsiaTheme="minorEastAsia" w:hAnsi="Times New Roman" w:cs="Times New Roman"/>
        <w:i/>
      </w:rPr>
      <w:fldChar w:fldCharType="separate"/>
    </w:r>
    <w:r w:rsidR="00EA36BE" w:rsidRPr="00EA36BE">
      <w:rPr>
        <w:rFonts w:ascii="Times New Roman" w:eastAsiaTheme="majorEastAsia" w:hAnsi="Times New Roman" w:cs="Times New Roman"/>
        <w:i/>
        <w:noProof/>
      </w:rPr>
      <w:t>5</w:t>
    </w:r>
    <w:r w:rsidR="00350F46" w:rsidRPr="00AB6658">
      <w:rPr>
        <w:rFonts w:ascii="Times New Roman" w:eastAsiaTheme="majorEastAsia" w:hAnsi="Times New Roman" w:cs="Times New Roman"/>
        <w:i/>
      </w:rPr>
      <w:fldChar w:fldCharType="end"/>
    </w:r>
    <w:r w:rsidRPr="00AB6658">
      <w:rPr>
        <w:rFonts w:ascii="Times New Roman" w:eastAsiaTheme="majorEastAsia" w:hAnsi="Times New Roman" w:cs="Times New Roman"/>
        <w:i/>
      </w:rPr>
      <w:t>/</w:t>
    </w:r>
    <w:fldSimple w:instr=" NUMPAGES   \* MERGEFORMAT ">
      <w:r w:rsidR="00EA36BE" w:rsidRPr="00EA36BE">
        <w:rPr>
          <w:rFonts w:ascii="Times New Roman" w:eastAsiaTheme="majorEastAsia" w:hAnsi="Times New Roman" w:cs="Times New Roman"/>
          <w:i/>
          <w:noProof/>
        </w:rPr>
        <w:t>5</w:t>
      </w:r>
    </w:fldSimple>
  </w:p>
  <w:p w:rsidR="00373781" w:rsidRDefault="00373781" w:rsidP="00373781">
    <w:pPr>
      <w:pStyle w:val="Pidipagina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781" w:rsidRDefault="00373781" w:rsidP="00373781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C33" w:rsidRDefault="006D2C33" w:rsidP="009E3F66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6D2C33" w:rsidRDefault="006D2C33" w:rsidP="009E3F66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781" w:rsidRDefault="00373781" w:rsidP="00373781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2CD" w:rsidRDefault="009C216C" w:rsidP="009E3F6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left="0" w:hanging="2"/>
      <w:rPr>
        <w:color w:val="000000"/>
      </w:rPr>
    </w:pPr>
    <w:r>
      <w:rPr>
        <w:rFonts w:ascii="Times New Roman" w:eastAsia="Times New Roman" w:hAnsi="Times New Roman" w:cs="Times New Roman"/>
        <w:b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220345</wp:posOffset>
              </wp:positionH>
              <wp:positionV relativeFrom="paragraph">
                <wp:posOffset>-228600</wp:posOffset>
              </wp:positionV>
              <wp:extent cx="5928995" cy="1200150"/>
              <wp:effectExtent l="0" t="0" r="14605" b="19050"/>
              <wp:wrapNone/>
              <wp:docPr id="24" name="Rettangolo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28995" cy="1200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:rsidR="004832A0" w:rsidRPr="003E6AF8" w:rsidRDefault="00B83C66" w:rsidP="003E6AF8">
                          <w:pPr>
                            <w:pStyle w:val="Intestazione"/>
                            <w:spacing w:after="120" w:line="240" w:lineRule="auto"/>
                            <w:ind w:left="0" w:hanging="2"/>
                            <w:jc w:val="center"/>
                            <w:rPr>
                              <w:rFonts w:ascii="Times New Roman" w:hAnsi="Times New Roman" w:cs="Times New Roman"/>
                              <w:i/>
                              <w:sz w:val="20"/>
                              <w:szCs w:val="20"/>
                            </w:rPr>
                          </w:pPr>
                          <w:r w:rsidRPr="003E6AF8">
                            <w:rPr>
                              <w:rFonts w:ascii="Times New Roman" w:hAnsi="Times New Roman" w:cs="Times New Roman"/>
                              <w:i/>
                              <w:sz w:val="20"/>
                              <w:szCs w:val="20"/>
                            </w:rPr>
                            <w:t xml:space="preserve">ACI Progei S.p.A. </w:t>
                          </w:r>
                        </w:p>
                        <w:p w:rsidR="00373781" w:rsidRPr="003E6AF8" w:rsidRDefault="003E6AF8" w:rsidP="005A1457">
                          <w:pPr>
                            <w:spacing w:after="0" w:line="240" w:lineRule="auto"/>
                            <w:ind w:left="0" w:hanging="2"/>
                            <w:jc w:val="both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3E6AF8">
                            <w:rPr>
                              <w:rFonts w:ascii="Times New Roman" w:hAnsi="Times New Roman" w:cs="Times New Roman"/>
                              <w:b/>
                              <w:i/>
                              <w:sz w:val="20"/>
                              <w:szCs w:val="20"/>
                            </w:rPr>
                            <w:t xml:space="preserve">Procedura negoziata, senza bando, di cui all’articolo 63 del D. Lgs. 50/2016, previa consultazione di almeno cinque operatori economici, ai sensi dell’art. 1, comma 2, lettera b) della Legge 11 settembre 2020 n. 120, </w:t>
                          </w:r>
                          <w:r w:rsidR="00EB5A56" w:rsidRPr="00EB5A56">
                            <w:rPr>
                              <w:rFonts w:ascii="Times New Roman" w:hAnsi="Times New Roman" w:cs="Times New Roman"/>
                              <w:b/>
                              <w:i/>
                              <w:iCs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  <w:r w:rsidR="00EB5A56" w:rsidRPr="00EB5A56">
                            <w:rPr>
                              <w:rFonts w:ascii="Times New Roman" w:hAnsi="Times New Roman" w:cs="Times New Roman"/>
                              <w:b/>
                              <w:i/>
                              <w:iCs/>
                              <w:sz w:val="20"/>
                              <w:szCs w:val="20"/>
                            </w:rPr>
                            <w:t>modificato dall'art. 51, comma 1, lettera a), sub. 2.2), della legge n. 108 del 2021</w:t>
                          </w:r>
                          <w:r w:rsidR="00D83C94" w:rsidRPr="00EB5A56">
                            <w:rPr>
                              <w:rFonts w:ascii="Times New Roman" w:hAnsi="Times New Roman" w:cs="Times New Roman"/>
                              <w:b/>
                              <w:i/>
                              <w:iCs/>
                              <w:sz w:val="20"/>
                              <w:szCs w:val="20"/>
                            </w:rPr>
                            <w:t xml:space="preserve">, </w:t>
                          </w:r>
                          <w:r w:rsidR="00E55254" w:rsidRPr="00E55254">
                            <w:rPr>
                              <w:rFonts w:ascii="Times New Roman" w:hAnsi="Times New Roman" w:cs="Times New Roman"/>
                              <w:b/>
                              <w:i/>
                              <w:iCs/>
                              <w:sz w:val="20"/>
                              <w:szCs w:val="20"/>
                            </w:rPr>
                            <w:t>per l’affidamento dei lavori di ristrutturazione ed allestimento necessari all’attivazione della nuova Sede ACI, Unità Territoriale di Varese, nell’immobile in Viale Milano,25.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ttangolo 24" o:spid="_x0000_s1061" style="position:absolute;margin-left:17.35pt;margin-top:-18pt;width:466.85pt;height:9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">
              <v:stroke startarrowwidth="narrow" startarrowlength="short" endarrowwidth="narrow" endarrowlength="short"/>
              <v:path arrowok="t"/>
              <v:textbox inset="2.53958mm,2.53958mm,2.53958mm,2.53958mm">
                <w:txbxContent>
                  <w:p w:rsidR="004832A0" w:rsidRPr="003E6AF8" w:rsidRDefault="00B83C66" w:rsidP="003E6AF8">
                    <w:pPr>
                      <w:pStyle w:val="Intestazione"/>
                      <w:spacing w:after="120" w:line="240" w:lineRule="auto"/>
                      <w:ind w:left="0" w:hanging="2"/>
                      <w:jc w:val="center"/>
                      <w:rPr>
                        <w:rFonts w:ascii="Times New Roman" w:hAnsi="Times New Roman" w:cs="Times New Roman"/>
                        <w:i/>
                        <w:sz w:val="20"/>
                        <w:szCs w:val="20"/>
                      </w:rPr>
                    </w:pPr>
                    <w:r w:rsidRPr="003E6AF8">
                      <w:rPr>
                        <w:rFonts w:ascii="Times New Roman" w:hAnsi="Times New Roman" w:cs="Times New Roman"/>
                        <w:i/>
                        <w:sz w:val="20"/>
                        <w:szCs w:val="20"/>
                      </w:rPr>
                      <w:t xml:space="preserve">ACI Progei S.p.A. </w:t>
                    </w:r>
                  </w:p>
                  <w:p w:rsidR="00373781" w:rsidRPr="003E6AF8" w:rsidRDefault="003E6AF8" w:rsidP="005A1457">
                    <w:pPr>
                      <w:spacing w:after="0" w:line="240" w:lineRule="auto"/>
                      <w:ind w:left="0" w:hanging="2"/>
                      <w:jc w:val="both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3E6AF8">
                      <w:rPr>
                        <w:rFonts w:ascii="Times New Roman" w:hAnsi="Times New Roman" w:cs="Times New Roman"/>
                        <w:b/>
                        <w:i/>
                        <w:sz w:val="20"/>
                        <w:szCs w:val="20"/>
                      </w:rPr>
                      <w:t xml:space="preserve">Procedura negoziata, senza bando, di cui all’articolo 63 del D. Lgs. 50/2016, previa consultazione di almeno cinque operatori economici, ai sensi dell’art. 1, comma 2, lettera b) della Legge 11 settembre 2020 n. 120, </w:t>
                    </w:r>
                    <w:r w:rsidR="00EB5A56" w:rsidRPr="00EB5A56">
                      <w:rPr>
                        <w:rFonts w:ascii="Times New Roman" w:hAnsi="Times New Roman" w:cs="Times New Roman"/>
                        <w:b/>
                        <w:i/>
                        <w:iCs/>
                        <w:color w:val="FF0000"/>
                        <w:sz w:val="20"/>
                        <w:szCs w:val="20"/>
                      </w:rPr>
                      <w:t xml:space="preserve"> </w:t>
                    </w:r>
                    <w:r w:rsidR="00EB5A56" w:rsidRPr="00EB5A56">
                      <w:rPr>
                        <w:rFonts w:ascii="Times New Roman" w:hAnsi="Times New Roman" w:cs="Times New Roman"/>
                        <w:b/>
                        <w:i/>
                        <w:iCs/>
                        <w:sz w:val="20"/>
                        <w:szCs w:val="20"/>
                      </w:rPr>
                      <w:t>modificato dall'art. 51, comma 1, lettera a), sub. 2.2), della legge n. 108 del 2021</w:t>
                    </w:r>
                    <w:r w:rsidR="00D83C94" w:rsidRPr="00EB5A56">
                      <w:rPr>
                        <w:rFonts w:ascii="Times New Roman" w:hAnsi="Times New Roman" w:cs="Times New Roman"/>
                        <w:b/>
                        <w:i/>
                        <w:iCs/>
                        <w:sz w:val="20"/>
                        <w:szCs w:val="20"/>
                      </w:rPr>
                      <w:t xml:space="preserve">, </w:t>
                    </w:r>
                    <w:r w:rsidR="00E55254" w:rsidRPr="00E55254">
                      <w:rPr>
                        <w:rFonts w:ascii="Times New Roman" w:hAnsi="Times New Roman" w:cs="Times New Roman"/>
                        <w:b/>
                        <w:i/>
                        <w:iCs/>
                        <w:sz w:val="20"/>
                        <w:szCs w:val="20"/>
                      </w:rPr>
                      <w:t>per l’affidamento dei lavori di ristrutturazione ed allestimento necessari all’attivazione della nuova Sede ACI, Unità Territoriale di Varese, nell’immobile in Viale Milano,25.</w:t>
                    </w: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781" w:rsidRDefault="00373781" w:rsidP="00373781">
    <w:pPr>
      <w:pStyle w:val="Intestazion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95150"/>
    <w:multiLevelType w:val="multilevel"/>
    <w:tmpl w:val="6CF43DC8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0EBA1AD4"/>
    <w:multiLevelType w:val="multilevel"/>
    <w:tmpl w:val="9B72133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35BB14BB"/>
    <w:multiLevelType w:val="multilevel"/>
    <w:tmpl w:val="EFE6FBBC"/>
    <w:lvl w:ilvl="0">
      <w:numFmt w:val="bullet"/>
      <w:lvlText w:val="-"/>
      <w:lvlJc w:val="left"/>
      <w:pPr>
        <w:ind w:left="1146" w:hanging="360"/>
      </w:pPr>
      <w:rPr>
        <w:rFonts w:ascii="Arial" w:eastAsia="Arial" w:hAnsi="Arial" w:cs="Arial"/>
        <w:sz w:val="18"/>
        <w:szCs w:val="18"/>
        <w:vertAlign w:val="baseline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498C3EA7"/>
    <w:multiLevelType w:val="hybridMultilevel"/>
    <w:tmpl w:val="88440F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B74C47"/>
    <w:multiLevelType w:val="hybridMultilevel"/>
    <w:tmpl w:val="028020BC"/>
    <w:lvl w:ilvl="0" w:tplc="0410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F82243A"/>
    <w:multiLevelType w:val="multilevel"/>
    <w:tmpl w:val="F5BE1C9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2CD"/>
    <w:rsid w:val="0003770F"/>
    <w:rsid w:val="000537B9"/>
    <w:rsid w:val="00057D51"/>
    <w:rsid w:val="00085E5C"/>
    <w:rsid w:val="00085F66"/>
    <w:rsid w:val="000A4576"/>
    <w:rsid w:val="000F38A6"/>
    <w:rsid w:val="000F63F4"/>
    <w:rsid w:val="00137090"/>
    <w:rsid w:val="00142422"/>
    <w:rsid w:val="00235B31"/>
    <w:rsid w:val="0026080C"/>
    <w:rsid w:val="002637F3"/>
    <w:rsid w:val="002703C1"/>
    <w:rsid w:val="002D41B9"/>
    <w:rsid w:val="00350F46"/>
    <w:rsid w:val="00357A4E"/>
    <w:rsid w:val="00361A70"/>
    <w:rsid w:val="00373781"/>
    <w:rsid w:val="003B1D7B"/>
    <w:rsid w:val="003C1347"/>
    <w:rsid w:val="003C196B"/>
    <w:rsid w:val="003E6AF8"/>
    <w:rsid w:val="003F1062"/>
    <w:rsid w:val="003F1F42"/>
    <w:rsid w:val="00404B2D"/>
    <w:rsid w:val="00404B3C"/>
    <w:rsid w:val="00406F9A"/>
    <w:rsid w:val="004424EC"/>
    <w:rsid w:val="004462CD"/>
    <w:rsid w:val="00446642"/>
    <w:rsid w:val="00461957"/>
    <w:rsid w:val="0046658A"/>
    <w:rsid w:val="004832A0"/>
    <w:rsid w:val="0057613C"/>
    <w:rsid w:val="005A1457"/>
    <w:rsid w:val="005A236C"/>
    <w:rsid w:val="005B582C"/>
    <w:rsid w:val="005B70C8"/>
    <w:rsid w:val="00613330"/>
    <w:rsid w:val="00631FC6"/>
    <w:rsid w:val="006A1007"/>
    <w:rsid w:val="006D2001"/>
    <w:rsid w:val="006D2C33"/>
    <w:rsid w:val="007776DC"/>
    <w:rsid w:val="007B1076"/>
    <w:rsid w:val="007C1D98"/>
    <w:rsid w:val="007C6834"/>
    <w:rsid w:val="007D2499"/>
    <w:rsid w:val="007F09DE"/>
    <w:rsid w:val="008069D1"/>
    <w:rsid w:val="00815EE6"/>
    <w:rsid w:val="008364FF"/>
    <w:rsid w:val="00853E85"/>
    <w:rsid w:val="008638C2"/>
    <w:rsid w:val="00891FFC"/>
    <w:rsid w:val="008C0D7C"/>
    <w:rsid w:val="008D7780"/>
    <w:rsid w:val="008E2E9B"/>
    <w:rsid w:val="008F4ADC"/>
    <w:rsid w:val="00936795"/>
    <w:rsid w:val="00960A03"/>
    <w:rsid w:val="00980CED"/>
    <w:rsid w:val="00983686"/>
    <w:rsid w:val="0099099B"/>
    <w:rsid w:val="009B103D"/>
    <w:rsid w:val="009B6809"/>
    <w:rsid w:val="009C216C"/>
    <w:rsid w:val="009C6335"/>
    <w:rsid w:val="009E3F66"/>
    <w:rsid w:val="00A443ED"/>
    <w:rsid w:val="00A510D3"/>
    <w:rsid w:val="00AA6B14"/>
    <w:rsid w:val="00AB6658"/>
    <w:rsid w:val="00B025E8"/>
    <w:rsid w:val="00B16E5E"/>
    <w:rsid w:val="00B24358"/>
    <w:rsid w:val="00B27EFA"/>
    <w:rsid w:val="00B83C66"/>
    <w:rsid w:val="00BC3EE8"/>
    <w:rsid w:val="00BC4FE2"/>
    <w:rsid w:val="00BD179B"/>
    <w:rsid w:val="00BE2271"/>
    <w:rsid w:val="00BF0142"/>
    <w:rsid w:val="00C121F8"/>
    <w:rsid w:val="00C415D1"/>
    <w:rsid w:val="00C80C63"/>
    <w:rsid w:val="00C8669D"/>
    <w:rsid w:val="00C93751"/>
    <w:rsid w:val="00C93A7B"/>
    <w:rsid w:val="00CA7AA1"/>
    <w:rsid w:val="00CD0576"/>
    <w:rsid w:val="00CD6287"/>
    <w:rsid w:val="00D2020F"/>
    <w:rsid w:val="00D23C63"/>
    <w:rsid w:val="00D71698"/>
    <w:rsid w:val="00D83C94"/>
    <w:rsid w:val="00D96BB8"/>
    <w:rsid w:val="00DB5E83"/>
    <w:rsid w:val="00DD089F"/>
    <w:rsid w:val="00DD1734"/>
    <w:rsid w:val="00DF2D44"/>
    <w:rsid w:val="00E11CAB"/>
    <w:rsid w:val="00E23DFE"/>
    <w:rsid w:val="00E32D14"/>
    <w:rsid w:val="00E4046E"/>
    <w:rsid w:val="00E47A59"/>
    <w:rsid w:val="00E55254"/>
    <w:rsid w:val="00E56C8B"/>
    <w:rsid w:val="00E7096B"/>
    <w:rsid w:val="00E74CCF"/>
    <w:rsid w:val="00E93F94"/>
    <w:rsid w:val="00EA36BE"/>
    <w:rsid w:val="00EB5A56"/>
    <w:rsid w:val="00EC77B7"/>
    <w:rsid w:val="00EF5EA5"/>
    <w:rsid w:val="00F413CF"/>
    <w:rsid w:val="00F417DA"/>
    <w:rsid w:val="00FA0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AB0C594"/>
  <w15:docId w15:val="{295DAAFC-083A-448F-B866-41F0C1787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paragraph" w:styleId="Testofumetto">
    <w:name w:val="Balloon Text"/>
    <w:basedOn w:val="Normale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CM3">
    <w:name w:val="CM3"/>
    <w:basedOn w:val="Default"/>
    <w:next w:val="Default"/>
    <w:pPr>
      <w:spacing w:line="276" w:lineRule="atLeast"/>
    </w:pPr>
    <w:rPr>
      <w:rFonts w:ascii="Times New Roman" w:hAnsi="Times New Roman" w:cs="Times New Roman"/>
      <w:color w:val="auto"/>
    </w:rPr>
  </w:style>
  <w:style w:type="character" w:styleId="Collegamentoipertestuale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ottotitoloCarattere">
    <w:name w:val="Sottotitolo Carattere"/>
    <w:rPr>
      <w:rFonts w:ascii="Cambria" w:hAnsi="Cambria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Paragrafoelenco">
    <w:name w:val="List Paragraph"/>
    <w:basedOn w:val="Normale"/>
    <w:link w:val="ParagrafoelencoCarattere"/>
    <w:uiPriority w:val="1"/>
    <w:qFormat/>
    <w:pPr>
      <w:ind w:left="720"/>
      <w:contextualSpacing/>
    </w:pPr>
    <w:rPr>
      <w:lang w:eastAsia="en-US"/>
    </w:rPr>
  </w:style>
  <w:style w:type="table" w:styleId="Grigliatabella">
    <w:name w:val="Table Grid"/>
    <w:basedOn w:val="Tabellanormal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qFormat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styleId="Pidipagina">
    <w:name w:val="footer"/>
    <w:basedOn w:val="Normale"/>
    <w:uiPriority w:val="99"/>
    <w:qFormat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uiPriority w:val="99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aragrafoelencoCarattere">
    <w:name w:val="Paragrafo elenco Carattere"/>
    <w:link w:val="Paragrafoelenco"/>
    <w:uiPriority w:val="1"/>
    <w:rsid w:val="00C93751"/>
    <w:rPr>
      <w:position w:val="-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aciprogei.it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aciprogei.it/amministrazione-trasparente/disposizioni-generali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2aIFU5hYirjkV58daANHkuAcd+A==">AMUW2mXuydLidAGvCTE2h/QLosGMqZjjV98xpELE/bXJ8JD2ytsczQGNU7cAUzQh0NjnrYgGgZIrvIFIV7Irj5WaMFE5nuvy7sAgReWL33IqQKWutvJgpcQ=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9371AD6-BCDC-44C6-86A6-AD54D66A8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1446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ACI Informatica S.p.A.</dc:creator>
  <cp:lastModifiedBy>Trotta Ciro</cp:lastModifiedBy>
  <cp:revision>14</cp:revision>
  <cp:lastPrinted>2020-08-05T10:56:00Z</cp:lastPrinted>
  <dcterms:created xsi:type="dcterms:W3CDTF">2020-10-12T06:53:00Z</dcterms:created>
  <dcterms:modified xsi:type="dcterms:W3CDTF">2023-06-21T05:22:00Z</dcterms:modified>
</cp:coreProperties>
</file>